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525"/>
        <w:tblW w:w="12330" w:type="dxa"/>
        <w:shd w:val="clear" w:color="auto" w:fill="154734"/>
        <w:tblLook w:val="04A0" w:firstRow="1" w:lastRow="0" w:firstColumn="1" w:lastColumn="0" w:noHBand="0" w:noVBand="1"/>
      </w:tblPr>
      <w:tblGrid>
        <w:gridCol w:w="12330"/>
      </w:tblGrid>
      <w:tr w:rsidR="00875B69" w14:paraId="6C6E0C9F" w14:textId="77777777" w:rsidTr="000F2F51">
        <w:trPr>
          <w:trHeight w:val="1610"/>
        </w:trPr>
        <w:tc>
          <w:tcPr>
            <w:tcW w:w="12330" w:type="dxa"/>
            <w:shd w:val="clear" w:color="auto" w:fill="154734"/>
          </w:tcPr>
          <w:p w14:paraId="211CE446" w14:textId="4D690973" w:rsidR="00875B69" w:rsidRPr="0080013A" w:rsidRDefault="00875B69" w:rsidP="00AF6050">
            <w:pPr>
              <w:jc w:val="center"/>
              <w:rPr>
                <w:rFonts w:ascii="Segoe UI" w:hAnsi="Segoe UI" w:cs="Segoe UI"/>
                <w:b/>
                <w:bCs/>
                <w:color w:val="FFB81C"/>
                <w:sz w:val="52"/>
                <w:szCs w:val="52"/>
              </w:rPr>
            </w:pPr>
            <w:r w:rsidRPr="0080013A">
              <w:rPr>
                <w:rFonts w:ascii="Segoe UI" w:hAnsi="Segoe UI" w:cs="Segoe UI"/>
                <w:b/>
                <w:bCs/>
                <w:color w:val="FFFFFF" w:themeColor="background1"/>
                <w:sz w:val="52"/>
                <w:szCs w:val="52"/>
                <w14:textOutline w14:w="9525" w14:cap="rnd" w14:cmpd="sng" w14:algn="ctr">
                  <w14:noFill/>
                  <w14:prstDash w14:val="solid"/>
                  <w14:bevel/>
                </w14:textOutline>
              </w:rPr>
              <w:t>S</w:t>
            </w:r>
            <w:r w:rsidR="00A91915" w:rsidRPr="0080013A">
              <w:rPr>
                <w:rFonts w:ascii="Segoe UI" w:hAnsi="Segoe UI" w:cs="Segoe UI"/>
                <w:b/>
                <w:bCs/>
                <w:color w:val="FFFFFF" w:themeColor="background1"/>
                <w:sz w:val="52"/>
                <w:szCs w:val="52"/>
                <w14:textOutline w14:w="9525" w14:cap="rnd" w14:cmpd="sng" w14:algn="ctr">
                  <w14:noFill/>
                  <w14:prstDash w14:val="solid"/>
                  <w14:bevel/>
                </w14:textOutline>
              </w:rPr>
              <w:t xml:space="preserve">TUDENT EMPLOYEE PERFOMANCE </w:t>
            </w:r>
            <w:r w:rsidR="00FA3217" w:rsidRPr="0080013A">
              <w:rPr>
                <w:rFonts w:ascii="Segoe UI" w:hAnsi="Segoe UI" w:cs="Segoe UI"/>
                <w:b/>
                <w:bCs/>
                <w:color w:val="FFFFFF" w:themeColor="background1"/>
                <w:sz w:val="52"/>
                <w:szCs w:val="52"/>
                <w14:textOutline w14:w="9525" w14:cap="rnd" w14:cmpd="sng" w14:algn="ctr">
                  <w14:noFill/>
                  <w14:prstDash w14:val="solid"/>
                  <w14:bevel/>
                </w14:textOutline>
              </w:rPr>
              <w:t>MANAGEMENT</w:t>
            </w:r>
            <w:r w:rsidR="00A91915" w:rsidRPr="0080013A">
              <w:rPr>
                <w:rFonts w:ascii="Segoe UI" w:hAnsi="Segoe UI" w:cs="Segoe UI"/>
                <w:b/>
                <w:bCs/>
                <w:color w:val="FFFFFF" w:themeColor="background1"/>
                <w:sz w:val="52"/>
                <w:szCs w:val="52"/>
                <w14:textOutline w14:w="9525" w14:cap="rnd" w14:cmpd="sng" w14:algn="ctr">
                  <w14:noFill/>
                  <w14:prstDash w14:val="solid"/>
                  <w14:bevel/>
                </w14:textOutline>
              </w:rPr>
              <w:t xml:space="preserve"> FORM</w:t>
            </w:r>
          </w:p>
        </w:tc>
      </w:tr>
    </w:tbl>
    <w:tbl>
      <w:tblPr>
        <w:tblStyle w:val="TableGrid"/>
        <w:tblpPr w:leftFromText="180" w:rightFromText="180" w:vertAnchor="text" w:horzAnchor="margin" w:tblpXSpec="center" w:tblpY="1554"/>
        <w:tblW w:w="11695" w:type="dxa"/>
        <w:tblLook w:val="04A0" w:firstRow="1" w:lastRow="0" w:firstColumn="1" w:lastColumn="0" w:noHBand="0" w:noVBand="1"/>
      </w:tblPr>
      <w:tblGrid>
        <w:gridCol w:w="5847"/>
        <w:gridCol w:w="88"/>
        <w:gridCol w:w="5760"/>
      </w:tblGrid>
      <w:tr w:rsidR="0049384C" w:rsidRPr="00030C20" w14:paraId="1E6349C1" w14:textId="77777777" w:rsidTr="00E71C14">
        <w:trPr>
          <w:trHeight w:val="530"/>
        </w:trPr>
        <w:tc>
          <w:tcPr>
            <w:tcW w:w="11695" w:type="dxa"/>
            <w:gridSpan w:val="3"/>
          </w:tcPr>
          <w:p w14:paraId="74954ACB" w14:textId="10CC1E2C" w:rsidR="0049384C" w:rsidRPr="0049384C" w:rsidRDefault="0049384C" w:rsidP="00E71C14">
            <w:pPr>
              <w:jc w:val="center"/>
              <w:rPr>
                <w:rFonts w:ascii="Georgia" w:hAnsi="Georgia"/>
                <w:color w:val="000000" w:themeColor="text1"/>
                <w:sz w:val="24"/>
                <w:szCs w:val="24"/>
              </w:rPr>
            </w:pPr>
            <w:r w:rsidRPr="008A17A2">
              <w:rPr>
                <w:rFonts w:ascii="Georgia" w:hAnsi="Georgia" w:cs="Calibri"/>
                <w:b/>
                <w:bCs/>
                <w:color w:val="201F1E"/>
                <w:shd w:val="clear" w:color="auto" w:fill="FFFFFF"/>
              </w:rPr>
              <w:t>Purpose:</w:t>
            </w:r>
            <w:r w:rsidRPr="006019AF">
              <w:rPr>
                <w:rFonts w:ascii="Georgia" w:hAnsi="Georgia" w:cs="Calibri"/>
                <w:color w:val="201F1E"/>
                <w:shd w:val="clear" w:color="auto" w:fill="FFFFFF"/>
              </w:rPr>
              <w:t xml:space="preserve">  </w:t>
            </w:r>
            <w:r w:rsidR="008A17A2">
              <w:rPr>
                <w:rFonts w:ascii="Georgia" w:hAnsi="Georgia" w:cs="Calibri"/>
                <w:color w:val="201F1E"/>
                <w:shd w:val="clear" w:color="auto" w:fill="FFFFFF"/>
              </w:rPr>
              <w:t>T</w:t>
            </w:r>
            <w:r w:rsidRPr="006019AF">
              <w:rPr>
                <w:rFonts w:ascii="Georgia" w:hAnsi="Georgia" w:cs="Calibri"/>
                <w:color w:val="201F1E"/>
                <w:shd w:val="clear" w:color="auto" w:fill="FFFFFF"/>
              </w:rPr>
              <w:t>o formalize performance conversations when needing to see a change in work and/or behaviors that support professional environment</w:t>
            </w:r>
            <w:r w:rsidRPr="006019AF">
              <w:rPr>
                <w:rFonts w:ascii="Georgia" w:hAnsi="Georgia"/>
                <w:noProof/>
                <w:color w:val="000000" w:themeColor="text1"/>
                <w:sz w:val="24"/>
                <w:szCs w:val="24"/>
              </w:rPr>
              <mc:AlternateContent>
                <mc:Choice Requires="wps">
                  <w:drawing>
                    <wp:anchor distT="0" distB="0" distL="114300" distR="114300" simplePos="0" relativeHeight="251661312" behindDoc="0" locked="0" layoutInCell="1" allowOverlap="1" wp14:anchorId="0BEDCE9C" wp14:editId="3D1BFF94">
                      <wp:simplePos x="0" y="0"/>
                      <wp:positionH relativeFrom="column">
                        <wp:posOffset>1323406</wp:posOffset>
                      </wp:positionH>
                      <wp:positionV relativeFrom="paragraph">
                        <wp:posOffset>8899319</wp:posOffset>
                      </wp:positionV>
                      <wp:extent cx="3942608" cy="368135"/>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942608" cy="368135"/>
                              </a:xfrm>
                              <a:prstGeom prst="rect">
                                <a:avLst/>
                              </a:prstGeom>
                              <a:solidFill>
                                <a:sysClr val="window" lastClr="FFFFFF"/>
                              </a:solidFill>
                              <a:ln w="6350">
                                <a:noFill/>
                              </a:ln>
                            </wps:spPr>
                            <wps:txbx>
                              <w:txbxContent>
                                <w:p w14:paraId="55EC5EFE" w14:textId="77777777" w:rsidR="0049384C" w:rsidRPr="001C6FD3" w:rsidRDefault="0049384C" w:rsidP="0049384C">
                                  <w:pP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EDCE9C" id="_x0000_t202" coordsize="21600,21600" o:spt="202" path="m,l,21600r21600,l21600,xe">
                      <v:stroke joinstyle="miter"/>
                      <v:path gradientshapeok="t" o:connecttype="rect"/>
                    </v:shapetype>
                    <v:shape id="Text Box 2" o:spid="_x0000_s1026" type="#_x0000_t202" style="position:absolute;left:0;text-align:left;margin-left:104.2pt;margin-top:700.75pt;width:310.45pt;height: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" fillcolor="window" stroked="f" strokeweight=".5pt">
                      <v:textbox>
                        <w:txbxContent>
                          <w:p w14:paraId="55EC5EFE" w14:textId="77777777" w:rsidR="0049384C" w:rsidRPr="001C6FD3" w:rsidRDefault="0049384C" w:rsidP="0049384C">
                            <w:pPr>
                              <w:rPr>
                                <w:rFonts w:ascii="Segoe UI" w:hAnsi="Segoe UI" w:cs="Segoe UI"/>
                              </w:rPr>
                            </w:pPr>
                          </w:p>
                        </w:txbxContent>
                      </v:textbox>
                    </v:shape>
                  </w:pict>
                </mc:Fallback>
              </mc:AlternateContent>
            </w:r>
            <w:r w:rsidR="008A17A2">
              <w:rPr>
                <w:rFonts w:ascii="Georgia" w:hAnsi="Georgia" w:cs="Calibri"/>
                <w:color w:val="201F1E"/>
                <w:shd w:val="clear" w:color="auto" w:fill="FFFFFF"/>
              </w:rPr>
              <w:t>.</w:t>
            </w:r>
            <w:r w:rsidR="00E71C14">
              <w:rPr>
                <w:rFonts w:ascii="Georgia" w:hAnsi="Georgia" w:cs="Calibri"/>
                <w:color w:val="201F1E"/>
                <w:shd w:val="clear" w:color="auto" w:fill="FFFFFF"/>
              </w:rPr>
              <w:t xml:space="preserve"> If concerns are ongoing, please consult an HRC. </w:t>
            </w:r>
          </w:p>
        </w:tc>
      </w:tr>
      <w:tr w:rsidR="00030C20" w:rsidRPr="00030C20" w14:paraId="541CB900" w14:textId="77777777" w:rsidTr="00E71C14">
        <w:trPr>
          <w:trHeight w:val="800"/>
        </w:trPr>
        <w:tc>
          <w:tcPr>
            <w:tcW w:w="5935" w:type="dxa"/>
            <w:gridSpan w:val="2"/>
          </w:tcPr>
          <w:p w14:paraId="54E71CA2" w14:textId="37A64E4F" w:rsidR="00030C20" w:rsidRPr="00E71C14" w:rsidRDefault="00030C20" w:rsidP="00E71C14">
            <w:pPr>
              <w:spacing w:line="276" w:lineRule="auto"/>
              <w:rPr>
                <w:rFonts w:ascii="Tahoma" w:eastAsia="Tahoma" w:hAnsi="Tahoma" w:cs="Tahoma"/>
                <w:b/>
                <w:color w:val="606060"/>
              </w:rPr>
            </w:pPr>
            <w:r w:rsidRPr="00550B34">
              <w:rPr>
                <w:rFonts w:ascii="Segoe UI" w:hAnsi="Segoe UI" w:cs="Segoe UI"/>
                <w:b/>
                <w:bCs/>
                <w:color w:val="000000" w:themeColor="text1"/>
              </w:rPr>
              <w:t>Student Name:</w:t>
            </w:r>
            <w:r w:rsidRPr="00550B34">
              <w:rPr>
                <w:rFonts w:ascii="Tahoma" w:eastAsia="Tahoma" w:hAnsi="Tahoma" w:cs="Tahoma"/>
                <w:b/>
                <w:color w:val="606060"/>
              </w:rPr>
              <w:t xml:space="preserve"> </w:t>
            </w:r>
            <w:sdt>
              <w:sdtPr>
                <w:rPr>
                  <w:rFonts w:ascii="Tahoma" w:eastAsia="Tahoma" w:hAnsi="Tahoma" w:cs="Tahoma"/>
                  <w:b/>
                  <w:color w:val="606060"/>
                  <w:sz w:val="24"/>
                  <w:szCs w:val="24"/>
                </w:rPr>
                <w:tag w:val="Click here to enter the name of the student."/>
                <w:id w:val="1934628258"/>
                <w:placeholder>
                  <w:docPart w:val="A258F07529B0405E8475A75A7B5CB14F"/>
                </w:placeholder>
                <w:showingPlcHdr/>
                <w15:appearance w15:val="hidden"/>
                <w:text/>
              </w:sdtPr>
              <w:sdtEndPr/>
              <w:sdtContent>
                <w:r w:rsidR="0080013A" w:rsidRPr="0080013A">
                  <w:rPr>
                    <w:rFonts w:ascii="Segoe UI" w:eastAsia="Tahoma" w:hAnsi="Segoe UI" w:cs="Segoe UI"/>
                    <w:bCs/>
                    <w:color w:val="808080" w:themeColor="background1" w:themeShade="80"/>
                  </w:rPr>
                  <w:t>E</w:t>
                </w:r>
                <w:r w:rsidR="00E069B5" w:rsidRPr="00FF60E9">
                  <w:rPr>
                    <w:rStyle w:val="PlaceholderText"/>
                    <w:rFonts w:ascii="Segoe UI" w:hAnsi="Segoe UI" w:cs="Segoe UI"/>
                    <w:sz w:val="20"/>
                    <w:szCs w:val="20"/>
                  </w:rPr>
                  <w:t>nter the student name.</w:t>
                </w:r>
              </w:sdtContent>
            </w:sdt>
            <w:r>
              <w:rPr>
                <w:rFonts w:ascii="Tahoma" w:eastAsia="Tahoma" w:hAnsi="Tahoma" w:cs="Tahoma"/>
                <w:b/>
                <w:color w:val="606060"/>
                <w:sz w:val="24"/>
                <w:szCs w:val="24"/>
              </w:rPr>
              <w:fldChar w:fldCharType="begin"/>
            </w:r>
            <w:r>
              <w:rPr>
                <w:rFonts w:ascii="Tahoma" w:eastAsia="Tahoma" w:hAnsi="Tahoma" w:cs="Tahoma"/>
                <w:b/>
                <w:color w:val="606060"/>
                <w:sz w:val="24"/>
                <w:szCs w:val="24"/>
              </w:rPr>
              <w:instrText xml:space="preserve"> USERADDRESS   \* MERGEFORMAT </w:instrText>
            </w:r>
            <w:r>
              <w:rPr>
                <w:rFonts w:ascii="Tahoma" w:eastAsia="Tahoma" w:hAnsi="Tahoma" w:cs="Tahoma"/>
                <w:b/>
                <w:color w:val="606060"/>
                <w:sz w:val="24"/>
                <w:szCs w:val="24"/>
              </w:rPr>
              <w:fldChar w:fldCharType="end"/>
            </w:r>
          </w:p>
          <w:p w14:paraId="414249D8" w14:textId="35A5E09A" w:rsidR="00A363C7" w:rsidRPr="00E71C14" w:rsidRDefault="00A363C7" w:rsidP="00E71C14">
            <w:pPr>
              <w:spacing w:line="276" w:lineRule="auto"/>
              <w:rPr>
                <w:rFonts w:ascii="Segoe UI" w:eastAsia="Tahoma" w:hAnsi="Segoe UI" w:cs="Segoe UI"/>
                <w:b/>
              </w:rPr>
            </w:pPr>
            <w:r w:rsidRPr="00550B34">
              <w:rPr>
                <w:rFonts w:ascii="Segoe UI" w:eastAsia="Tahoma" w:hAnsi="Segoe UI" w:cs="Segoe UI"/>
                <w:b/>
              </w:rPr>
              <w:t>Baylor ID:</w:t>
            </w:r>
            <w:r w:rsidR="00E71C14">
              <w:rPr>
                <w:rFonts w:ascii="Segoe UI" w:eastAsia="Tahoma" w:hAnsi="Segoe UI" w:cs="Segoe UI"/>
                <w:b/>
              </w:rPr>
              <w:t xml:space="preserve"> </w:t>
            </w:r>
            <w:sdt>
              <w:sdtPr>
                <w:rPr>
                  <w:rFonts w:ascii="Segoe UI" w:eastAsia="Tahoma" w:hAnsi="Segoe UI" w:cs="Segoe UI"/>
                  <w:b/>
                  <w:sz w:val="24"/>
                  <w:szCs w:val="24"/>
                </w:rPr>
                <w:id w:val="-1500033166"/>
                <w:placeholder>
                  <w:docPart w:val="DF88F44713044BF1947442E3173E1941"/>
                </w:placeholder>
                <w:showingPlcHdr/>
                <w15:appearance w15:val="hidden"/>
                <w:text/>
              </w:sdtPr>
              <w:sdtEndPr/>
              <w:sdtContent>
                <w:r w:rsidR="0080013A" w:rsidRPr="0080013A">
                  <w:rPr>
                    <w:rFonts w:ascii="Segoe UI" w:eastAsia="Tahoma" w:hAnsi="Segoe UI" w:cs="Segoe UI"/>
                    <w:bCs/>
                    <w:color w:val="808080" w:themeColor="background1" w:themeShade="80"/>
                    <w:sz w:val="24"/>
                    <w:szCs w:val="24"/>
                  </w:rPr>
                  <w:t>E</w:t>
                </w:r>
                <w:r w:rsidR="001C3033" w:rsidRPr="0080013A">
                  <w:rPr>
                    <w:rStyle w:val="PlaceholderText"/>
                    <w:rFonts w:ascii="Segoe UI" w:hAnsi="Segoe UI" w:cs="Segoe UI"/>
                    <w:bCs/>
                    <w:sz w:val="20"/>
                    <w:szCs w:val="20"/>
                  </w:rPr>
                  <w:t>nter</w:t>
                </w:r>
                <w:r w:rsidR="001C3033" w:rsidRPr="00FF60E9">
                  <w:rPr>
                    <w:rStyle w:val="PlaceholderText"/>
                    <w:rFonts w:ascii="Segoe UI" w:hAnsi="Segoe UI" w:cs="Segoe UI"/>
                    <w:sz w:val="20"/>
                    <w:szCs w:val="20"/>
                  </w:rPr>
                  <w:t xml:space="preserve"> the student</w:t>
                </w:r>
                <w:r w:rsidR="000B0F2C" w:rsidRPr="00FF60E9">
                  <w:rPr>
                    <w:rStyle w:val="PlaceholderText"/>
                    <w:rFonts w:ascii="Segoe UI" w:hAnsi="Segoe UI" w:cs="Segoe UI"/>
                    <w:sz w:val="20"/>
                    <w:szCs w:val="20"/>
                  </w:rPr>
                  <w:t xml:space="preserve"> ID number</w:t>
                </w:r>
                <w:r w:rsidR="001C3033" w:rsidRPr="00FF60E9">
                  <w:rPr>
                    <w:rStyle w:val="PlaceholderText"/>
                    <w:rFonts w:ascii="Segoe UI" w:hAnsi="Segoe UI" w:cs="Segoe UI"/>
                    <w:sz w:val="20"/>
                    <w:szCs w:val="20"/>
                  </w:rPr>
                  <w:t>.</w:t>
                </w:r>
              </w:sdtContent>
            </w:sdt>
          </w:p>
        </w:tc>
        <w:tc>
          <w:tcPr>
            <w:tcW w:w="5760" w:type="dxa"/>
          </w:tcPr>
          <w:p w14:paraId="2717B8E4" w14:textId="356BD560" w:rsidR="00030C20" w:rsidRPr="00E71C14" w:rsidRDefault="00030C20" w:rsidP="00E71C14">
            <w:pPr>
              <w:rPr>
                <w:rFonts w:ascii="Tahoma" w:eastAsia="Tahoma" w:hAnsi="Tahoma" w:cs="Tahoma"/>
                <w:b/>
                <w:color w:val="606060"/>
                <w:sz w:val="24"/>
                <w:szCs w:val="24"/>
              </w:rPr>
            </w:pPr>
            <w:r w:rsidRPr="00550B34">
              <w:rPr>
                <w:rFonts w:ascii="Segoe UI" w:hAnsi="Segoe UI" w:cs="Segoe UI"/>
                <w:b/>
                <w:bCs/>
                <w:color w:val="000000" w:themeColor="text1"/>
              </w:rPr>
              <w:t>Date Presented</w:t>
            </w:r>
            <w:r w:rsidRPr="00030C20">
              <w:rPr>
                <w:rFonts w:ascii="Segoe UI" w:hAnsi="Segoe UI" w:cs="Segoe UI"/>
                <w:b/>
                <w:bCs/>
                <w:color w:val="000000" w:themeColor="text1"/>
                <w:sz w:val="24"/>
                <w:szCs w:val="24"/>
              </w:rPr>
              <w:t>:</w:t>
            </w:r>
            <w:r w:rsidRPr="00030C20">
              <w:rPr>
                <w:rFonts w:ascii="Tahoma" w:eastAsia="Tahoma" w:hAnsi="Tahoma" w:cs="Tahoma"/>
                <w:b/>
                <w:color w:val="606060"/>
                <w:sz w:val="24"/>
                <w:szCs w:val="24"/>
              </w:rPr>
              <w:t xml:space="preserve"> </w:t>
            </w:r>
            <w:sdt>
              <w:sdtPr>
                <w:rPr>
                  <w:rFonts w:ascii="Tahoma" w:eastAsia="Tahoma" w:hAnsi="Tahoma" w:cs="Tahoma"/>
                  <w:b/>
                  <w:color w:val="606060"/>
                  <w:sz w:val="24"/>
                  <w:szCs w:val="24"/>
                </w:rPr>
                <w:id w:val="-928887857"/>
                <w:placeholder>
                  <w:docPart w:val="17F3D198FF89440C95F96F60A83550AE"/>
                </w:placeholder>
                <w:showingPlcHdr/>
                <w15:appearance w15:val="hidden"/>
                <w:date>
                  <w:dateFormat w:val="M/d/yyyy"/>
                  <w:lid w:val="en-US"/>
                  <w:storeMappedDataAs w:val="dateTime"/>
                  <w:calendar w:val="gregorian"/>
                </w:date>
              </w:sdtPr>
              <w:sdtEndPr/>
              <w:sdtContent>
                <w:r w:rsidR="0080013A">
                  <w:rPr>
                    <w:rStyle w:val="PlaceholderText"/>
                    <w:rFonts w:ascii="Segoe UI" w:hAnsi="Segoe UI" w:cs="Segoe UI"/>
                    <w:sz w:val="20"/>
                    <w:szCs w:val="20"/>
                  </w:rPr>
                  <w:t>Enter</w:t>
                </w:r>
                <w:r w:rsidR="000B0F2C" w:rsidRPr="00FF60E9">
                  <w:rPr>
                    <w:rStyle w:val="PlaceholderText"/>
                    <w:rFonts w:ascii="Segoe UI" w:hAnsi="Segoe UI" w:cs="Segoe UI"/>
                    <w:sz w:val="20"/>
                    <w:szCs w:val="20"/>
                  </w:rPr>
                  <w:t xml:space="preserve"> the date in which this form was presented to the student.</w:t>
                </w:r>
              </w:sdtContent>
            </w:sdt>
          </w:p>
        </w:tc>
      </w:tr>
      <w:tr w:rsidR="00030C20" w:rsidRPr="00030C20" w14:paraId="087FAF89" w14:textId="77777777" w:rsidTr="00E71C14">
        <w:trPr>
          <w:trHeight w:val="875"/>
        </w:trPr>
        <w:tc>
          <w:tcPr>
            <w:tcW w:w="5935" w:type="dxa"/>
            <w:gridSpan w:val="2"/>
          </w:tcPr>
          <w:p w14:paraId="6CF21B5A" w14:textId="1A4272FD" w:rsidR="00030C20" w:rsidRPr="00E71C14" w:rsidRDefault="00030C20" w:rsidP="00E71C14">
            <w:pPr>
              <w:spacing w:line="276" w:lineRule="auto"/>
              <w:rPr>
                <w:rFonts w:ascii="Tahoma" w:eastAsia="Tahoma" w:hAnsi="Tahoma" w:cs="Tahoma"/>
                <w:b/>
                <w:color w:val="606060"/>
              </w:rPr>
            </w:pPr>
            <w:r w:rsidRPr="00550B34">
              <w:rPr>
                <w:rFonts w:ascii="Segoe UI" w:hAnsi="Segoe UI" w:cs="Segoe UI"/>
                <w:b/>
                <w:bCs/>
                <w:color w:val="000000" w:themeColor="text1"/>
              </w:rPr>
              <w:t>Supervisor:</w:t>
            </w:r>
            <w:r w:rsidRPr="00550B34">
              <w:rPr>
                <w:rFonts w:ascii="Tahoma" w:eastAsia="Tahoma" w:hAnsi="Tahoma" w:cs="Tahoma"/>
                <w:b/>
                <w:color w:val="606060"/>
              </w:rPr>
              <w:t xml:space="preserve">  </w:t>
            </w:r>
            <w:sdt>
              <w:sdtPr>
                <w:rPr>
                  <w:rFonts w:ascii="Tahoma" w:eastAsia="Tahoma" w:hAnsi="Tahoma" w:cs="Tahoma"/>
                  <w:b/>
                  <w:color w:val="606060"/>
                  <w:sz w:val="24"/>
                  <w:szCs w:val="24"/>
                </w:rPr>
                <w:id w:val="-53471947"/>
                <w:placeholder>
                  <w:docPart w:val="D164961520E5497A9A26723C14C52251"/>
                </w:placeholder>
                <w:showingPlcHdr/>
                <w15:appearance w15:val="hidden"/>
              </w:sdtPr>
              <w:sdtEndPr/>
              <w:sdtContent>
                <w:r w:rsidR="00E71C14" w:rsidRPr="00E71C14">
                  <w:rPr>
                    <w:rFonts w:ascii="Segoe UI" w:eastAsia="Tahoma" w:hAnsi="Segoe UI" w:cs="Segoe UI"/>
                    <w:bCs/>
                    <w:color w:val="808080" w:themeColor="background1" w:themeShade="80"/>
                    <w:sz w:val="24"/>
                    <w:szCs w:val="24"/>
                  </w:rPr>
                  <w:t>E</w:t>
                </w:r>
                <w:r w:rsidR="001C3033" w:rsidRPr="00FF60E9">
                  <w:rPr>
                    <w:rStyle w:val="PlaceholderText"/>
                    <w:rFonts w:ascii="Segoe UI" w:hAnsi="Segoe UI" w:cs="Segoe UI"/>
                    <w:sz w:val="20"/>
                    <w:szCs w:val="20"/>
                  </w:rPr>
                  <w:t>nter name.</w:t>
                </w:r>
              </w:sdtContent>
            </w:sdt>
          </w:p>
          <w:p w14:paraId="1F102A2F" w14:textId="3E18E4FC" w:rsidR="000B0F2C" w:rsidRPr="00E71C14" w:rsidRDefault="0080013A" w:rsidP="00E71C14">
            <w:pPr>
              <w:spacing w:line="276" w:lineRule="auto"/>
              <w:rPr>
                <w:rFonts w:ascii="Segoe UI" w:eastAsia="Tahoma" w:hAnsi="Segoe UI" w:cs="Segoe UI"/>
                <w:b/>
                <w:color w:val="0070C0"/>
              </w:rPr>
            </w:pPr>
            <w:r w:rsidRPr="0080013A">
              <w:rPr>
                <w:rFonts w:ascii="Segoe UI" w:hAnsi="Segoe UI" w:cs="Segoe UI"/>
                <w:b/>
                <w:bCs/>
                <w:color w:val="000000" w:themeColor="text1"/>
              </w:rPr>
              <w:t>Job Title</w:t>
            </w:r>
            <w:r w:rsidR="00030C20" w:rsidRPr="0080013A">
              <w:rPr>
                <w:rFonts w:ascii="Segoe UI" w:hAnsi="Segoe UI" w:cs="Segoe UI"/>
                <w:b/>
                <w:bCs/>
                <w:color w:val="000000" w:themeColor="text1"/>
              </w:rPr>
              <w:t>:</w:t>
            </w:r>
            <w:r w:rsidR="00030C20" w:rsidRPr="0080013A">
              <w:rPr>
                <w:rFonts w:ascii="Segoe UI" w:eastAsia="Tahoma" w:hAnsi="Segoe UI" w:cs="Segoe UI"/>
                <w:b/>
                <w:color w:val="0070C0"/>
              </w:rPr>
              <w:t xml:space="preserve"> </w:t>
            </w:r>
            <w:sdt>
              <w:sdtPr>
                <w:rPr>
                  <w:rFonts w:ascii="Segoe UI" w:hAnsi="Segoe UI" w:cs="Segoe UI"/>
                  <w:b/>
                  <w:bCs/>
                  <w:color w:val="000000" w:themeColor="text1"/>
                  <w:sz w:val="24"/>
                  <w:szCs w:val="24"/>
                </w:rPr>
                <w:id w:val="-52083451"/>
                <w:placeholder>
                  <w:docPart w:val="5DAF53A278414EAC9F38E0081C82085B"/>
                </w:placeholder>
                <w:showingPlcHdr/>
                <w15:appearance w15:val="hidden"/>
                <w:text/>
              </w:sdtPr>
              <w:sdtEndPr/>
              <w:sdtContent>
                <w:r w:rsidR="00E71C14" w:rsidRPr="00E71C14">
                  <w:rPr>
                    <w:rFonts w:ascii="Segoe UI" w:hAnsi="Segoe UI" w:cs="Segoe UI"/>
                    <w:color w:val="808080" w:themeColor="background1" w:themeShade="80"/>
                    <w:sz w:val="24"/>
                    <w:szCs w:val="24"/>
                  </w:rPr>
                  <w:t>E</w:t>
                </w:r>
                <w:r w:rsidR="000B0F2C" w:rsidRPr="00FF60E9">
                  <w:rPr>
                    <w:rStyle w:val="PlaceholderText"/>
                    <w:rFonts w:ascii="Segoe UI" w:hAnsi="Segoe UI" w:cs="Segoe UI"/>
                    <w:sz w:val="20"/>
                    <w:szCs w:val="20"/>
                  </w:rPr>
                  <w:t xml:space="preserve">nter </w:t>
                </w:r>
                <w:r>
                  <w:rPr>
                    <w:rStyle w:val="PlaceholderText"/>
                    <w:rFonts w:ascii="Segoe UI" w:hAnsi="Segoe UI" w:cs="Segoe UI"/>
                    <w:sz w:val="20"/>
                    <w:szCs w:val="20"/>
                  </w:rPr>
                  <w:t>Job Title</w:t>
                </w:r>
                <w:r w:rsidR="000B0F2C" w:rsidRPr="00FF60E9">
                  <w:rPr>
                    <w:rStyle w:val="PlaceholderText"/>
                    <w:rFonts w:ascii="Segoe UI" w:hAnsi="Segoe UI" w:cs="Segoe UI"/>
                    <w:sz w:val="20"/>
                    <w:szCs w:val="20"/>
                  </w:rPr>
                  <w:t>.</w:t>
                </w:r>
              </w:sdtContent>
            </w:sdt>
          </w:p>
        </w:tc>
        <w:tc>
          <w:tcPr>
            <w:tcW w:w="5760" w:type="dxa"/>
          </w:tcPr>
          <w:p w14:paraId="6B37BBE3" w14:textId="0116C848" w:rsidR="000B0F2C" w:rsidRPr="00E71C14" w:rsidRDefault="00030C20" w:rsidP="00E71C14">
            <w:pPr>
              <w:rPr>
                <w:rFonts w:ascii="Tahoma" w:eastAsia="Tahoma" w:hAnsi="Tahoma" w:cs="Tahoma"/>
                <w:b/>
                <w:color w:val="606060"/>
              </w:rPr>
            </w:pPr>
            <w:r w:rsidRPr="00550B34">
              <w:rPr>
                <w:rFonts w:ascii="Segoe UI" w:hAnsi="Segoe UI" w:cs="Segoe UI"/>
                <w:b/>
                <w:bCs/>
                <w:color w:val="000000" w:themeColor="text1"/>
              </w:rPr>
              <w:t>Department:</w:t>
            </w:r>
            <w:r w:rsidRPr="00550B34">
              <w:rPr>
                <w:rFonts w:ascii="Tahoma" w:eastAsia="Tahoma" w:hAnsi="Tahoma" w:cs="Tahoma"/>
                <w:b/>
                <w:color w:val="606060"/>
              </w:rPr>
              <w:t xml:space="preserve"> </w:t>
            </w:r>
            <w:sdt>
              <w:sdtPr>
                <w:rPr>
                  <w:rFonts w:ascii="Segoe UI" w:eastAsia="Tahoma" w:hAnsi="Segoe UI" w:cs="Segoe UI"/>
                  <w:b/>
                  <w:sz w:val="24"/>
                  <w:szCs w:val="24"/>
                </w:rPr>
                <w:id w:val="-860354701"/>
                <w:placeholder>
                  <w:docPart w:val="36F3232E56934BDB913CB32A1C3309E9"/>
                </w:placeholder>
                <w:showingPlcHdr/>
                <w15:appearance w15:val="hidden"/>
                <w:text/>
              </w:sdtPr>
              <w:sdtEndPr/>
              <w:sdtContent>
                <w:r w:rsidR="00E71C14" w:rsidRPr="00E71C14">
                  <w:rPr>
                    <w:rFonts w:ascii="Segoe UI" w:eastAsia="Tahoma" w:hAnsi="Segoe UI" w:cs="Segoe UI"/>
                    <w:bCs/>
                    <w:color w:val="808080" w:themeColor="background1" w:themeShade="80"/>
                    <w:sz w:val="24"/>
                    <w:szCs w:val="24"/>
                  </w:rPr>
                  <w:t>E</w:t>
                </w:r>
                <w:r w:rsidR="000B0F2C" w:rsidRPr="00FF60E9">
                  <w:rPr>
                    <w:rStyle w:val="PlaceholderText"/>
                    <w:rFonts w:ascii="Segoe UI" w:hAnsi="Segoe UI" w:cs="Segoe UI"/>
                    <w:sz w:val="20"/>
                    <w:szCs w:val="20"/>
                  </w:rPr>
                  <w:t>nter the name of the department.</w:t>
                </w:r>
              </w:sdtContent>
            </w:sdt>
          </w:p>
          <w:p w14:paraId="4A2F027F" w14:textId="3EC14E09" w:rsidR="000B0F2C" w:rsidRPr="00EF12D2" w:rsidRDefault="000B0F2C" w:rsidP="00E71C14">
            <w:pPr>
              <w:rPr>
                <w:rFonts w:ascii="Segoe UI" w:hAnsi="Segoe UI" w:cs="Segoe UI"/>
                <w:color w:val="000000" w:themeColor="text1"/>
                <w:sz w:val="24"/>
                <w:szCs w:val="24"/>
              </w:rPr>
            </w:pPr>
          </w:p>
        </w:tc>
      </w:tr>
      <w:tr w:rsidR="00A6505C" w:rsidRPr="00030C20" w14:paraId="0DB6AC60" w14:textId="77777777" w:rsidTr="00E71C14">
        <w:trPr>
          <w:trHeight w:val="317"/>
        </w:trPr>
        <w:tc>
          <w:tcPr>
            <w:tcW w:w="11695" w:type="dxa"/>
            <w:gridSpan w:val="3"/>
            <w:shd w:val="clear" w:color="auto" w:fill="154734"/>
          </w:tcPr>
          <w:p w14:paraId="2A40A996" w14:textId="1852ABF0" w:rsidR="00A6505C" w:rsidRPr="0080013A" w:rsidRDefault="00C71CD4" w:rsidP="00E71C14">
            <w:pPr>
              <w:rPr>
                <w:rFonts w:ascii="Segoe UI" w:hAnsi="Segoe UI" w:cs="Segoe UI"/>
                <w:b/>
                <w:bCs/>
                <w:color w:val="FFFFFF" w:themeColor="background1"/>
                <w:sz w:val="24"/>
                <w:szCs w:val="24"/>
              </w:rPr>
            </w:pPr>
            <w:r w:rsidRPr="0080013A">
              <w:rPr>
                <w:rFonts w:ascii="Segoe UI" w:hAnsi="Segoe UI" w:cs="Segoe UI"/>
                <w:b/>
                <w:bCs/>
                <w:color w:val="FFFFFF" w:themeColor="background1"/>
                <w:sz w:val="24"/>
                <w:szCs w:val="24"/>
              </w:rPr>
              <w:t>ISSUE/CONCERN</w:t>
            </w:r>
          </w:p>
        </w:tc>
      </w:tr>
      <w:tr w:rsidR="00C71CD4" w:rsidRPr="00030C20" w14:paraId="1BC4F962" w14:textId="77777777" w:rsidTr="00E71C14">
        <w:trPr>
          <w:trHeight w:val="2560"/>
        </w:trPr>
        <w:sdt>
          <w:sdtPr>
            <w:rPr>
              <w:rFonts w:ascii="Segoe UI" w:hAnsi="Segoe UI" w:cs="Segoe UI"/>
              <w:b/>
              <w:bCs/>
              <w:color w:val="000000" w:themeColor="text1"/>
              <w:sz w:val="24"/>
              <w:szCs w:val="24"/>
            </w:rPr>
            <w:id w:val="-1908061942"/>
            <w:placeholder>
              <w:docPart w:val="C6E5AC790E174E35B4E56376F7539D33"/>
            </w:placeholder>
            <w:showingPlcHdr/>
            <w15:appearance w15:val="hidden"/>
            <w:text/>
          </w:sdtPr>
          <w:sdtEndPr/>
          <w:sdtContent>
            <w:tc>
              <w:tcPr>
                <w:tcW w:w="11695" w:type="dxa"/>
                <w:gridSpan w:val="3"/>
                <w:shd w:val="clear" w:color="auto" w:fill="auto"/>
              </w:tcPr>
              <w:p w14:paraId="52F1A7F3" w14:textId="6EEE45A5" w:rsidR="00C71CD4" w:rsidRDefault="00510436" w:rsidP="00E71C14">
                <w:pPr>
                  <w:rPr>
                    <w:rFonts w:ascii="Segoe UI" w:hAnsi="Segoe UI" w:cs="Segoe UI"/>
                    <w:b/>
                    <w:bCs/>
                    <w:color w:val="000000" w:themeColor="text1"/>
                    <w:sz w:val="24"/>
                    <w:szCs w:val="24"/>
                  </w:rPr>
                </w:pPr>
                <w:r w:rsidRPr="00510436">
                  <w:rPr>
                    <w:rFonts w:ascii="Segoe UI" w:hAnsi="Segoe UI" w:cs="Segoe UI"/>
                    <w:color w:val="808080" w:themeColor="background1" w:themeShade="80"/>
                    <w:sz w:val="24"/>
                    <w:szCs w:val="24"/>
                  </w:rPr>
                  <w:t>List two to three bullet points of</w:t>
                </w:r>
                <w:r w:rsidR="00D565FD" w:rsidRPr="00510436">
                  <w:rPr>
                    <w:rStyle w:val="PlaceholderText"/>
                    <w:rFonts w:ascii="Segoe UI" w:hAnsi="Segoe UI" w:cs="Segoe UI"/>
                    <w:color w:val="808080" w:themeColor="background1" w:themeShade="80"/>
                    <w:sz w:val="24"/>
                    <w:szCs w:val="24"/>
                  </w:rPr>
                  <w:t xml:space="preserve"> </w:t>
                </w:r>
                <w:r w:rsidR="00D565FD" w:rsidRPr="00FF60E9">
                  <w:rPr>
                    <w:rStyle w:val="PlaceholderText"/>
                    <w:rFonts w:ascii="Segoe UI" w:hAnsi="Segoe UI" w:cs="Segoe UI"/>
                    <w:sz w:val="24"/>
                    <w:szCs w:val="24"/>
                  </w:rPr>
                  <w:t>issues or concerns that have incurred from the student’s work performance. List what the expectations are and how they are not being met.</w:t>
                </w:r>
                <w:r>
                  <w:rPr>
                    <w:rStyle w:val="PlaceholderText"/>
                    <w:rFonts w:ascii="Segoe UI" w:hAnsi="Segoe UI" w:cs="Segoe UI"/>
                    <w:sz w:val="24"/>
                    <w:szCs w:val="24"/>
                  </w:rPr>
                  <w:t xml:space="preserve"> </w:t>
                </w:r>
              </w:p>
            </w:tc>
          </w:sdtContent>
        </w:sdt>
      </w:tr>
      <w:tr w:rsidR="00DE75E3" w:rsidRPr="00030C20" w14:paraId="677D8BA0" w14:textId="77777777" w:rsidTr="00E71C14">
        <w:tc>
          <w:tcPr>
            <w:tcW w:w="11695" w:type="dxa"/>
            <w:gridSpan w:val="3"/>
            <w:shd w:val="clear" w:color="auto" w:fill="154734"/>
          </w:tcPr>
          <w:p w14:paraId="257DD5BD" w14:textId="7A66A71A" w:rsidR="00DE75E3" w:rsidRPr="0080013A" w:rsidRDefault="00BB4733" w:rsidP="00E71C14">
            <w:pPr>
              <w:rPr>
                <w:rFonts w:ascii="Segoe UI" w:hAnsi="Segoe UI" w:cs="Segoe UI"/>
                <w:b/>
                <w:bCs/>
                <w:color w:val="FFFFFF" w:themeColor="background1"/>
                <w:sz w:val="24"/>
                <w:szCs w:val="24"/>
              </w:rPr>
            </w:pPr>
            <w:r w:rsidRPr="0080013A">
              <w:rPr>
                <w:rFonts w:ascii="Segoe UI" w:hAnsi="Segoe UI" w:cs="Segoe UI"/>
                <w:b/>
                <w:bCs/>
                <w:color w:val="FFFFFF" w:themeColor="background1"/>
                <w:sz w:val="24"/>
                <w:szCs w:val="24"/>
              </w:rPr>
              <w:t>FEEDBACK</w:t>
            </w:r>
            <w:r w:rsidR="005012E7" w:rsidRPr="0080013A">
              <w:rPr>
                <w:rFonts w:ascii="Segoe UI" w:hAnsi="Segoe UI" w:cs="Segoe UI"/>
                <w:b/>
                <w:bCs/>
                <w:color w:val="FFFFFF" w:themeColor="background1"/>
                <w:sz w:val="24"/>
                <w:szCs w:val="24"/>
              </w:rPr>
              <w:t>/COACHING</w:t>
            </w:r>
          </w:p>
        </w:tc>
      </w:tr>
      <w:tr w:rsidR="00DE75E3" w:rsidRPr="00030C20" w14:paraId="167FCF1C" w14:textId="77777777" w:rsidTr="00E71C14">
        <w:trPr>
          <w:trHeight w:val="2002"/>
        </w:trPr>
        <w:sdt>
          <w:sdtPr>
            <w:rPr>
              <w:rFonts w:ascii="Segoe UI" w:hAnsi="Segoe UI" w:cs="Segoe UI"/>
              <w:b/>
              <w:bCs/>
              <w:color w:val="000000" w:themeColor="text1"/>
              <w:sz w:val="24"/>
              <w:szCs w:val="24"/>
            </w:rPr>
            <w:id w:val="1270514914"/>
            <w:placeholder>
              <w:docPart w:val="95C30F23F86D4916A8A8A2922E18FBC4"/>
            </w:placeholder>
            <w:showingPlcHdr/>
            <w15:appearance w15:val="hidden"/>
            <w:text/>
          </w:sdtPr>
          <w:sdtEndPr/>
          <w:sdtContent>
            <w:tc>
              <w:tcPr>
                <w:tcW w:w="11695" w:type="dxa"/>
                <w:gridSpan w:val="3"/>
                <w:shd w:val="clear" w:color="auto" w:fill="auto"/>
              </w:tcPr>
              <w:p w14:paraId="56625C67" w14:textId="1B643913" w:rsidR="00DE75E3" w:rsidRDefault="00510436" w:rsidP="00E71C14">
                <w:pPr>
                  <w:rPr>
                    <w:rFonts w:ascii="Segoe UI" w:hAnsi="Segoe UI" w:cs="Segoe UI"/>
                    <w:b/>
                    <w:bCs/>
                    <w:color w:val="000000" w:themeColor="text1"/>
                    <w:sz w:val="24"/>
                    <w:szCs w:val="24"/>
                  </w:rPr>
                </w:pPr>
                <w:r w:rsidRPr="00510436">
                  <w:rPr>
                    <w:rFonts w:ascii="Segoe UI" w:hAnsi="Segoe UI" w:cs="Segoe UI"/>
                    <w:color w:val="808080" w:themeColor="background1" w:themeShade="80"/>
                    <w:sz w:val="24"/>
                    <w:szCs w:val="24"/>
                  </w:rPr>
                  <w:t>Enter</w:t>
                </w:r>
                <w:r w:rsidR="00D565FD" w:rsidRPr="00FF60E9">
                  <w:rPr>
                    <w:rStyle w:val="PlaceholderText"/>
                    <w:rFonts w:ascii="Segoe UI" w:hAnsi="Segoe UI" w:cs="Segoe UI"/>
                    <w:sz w:val="24"/>
                    <w:szCs w:val="24"/>
                  </w:rPr>
                  <w:t xml:space="preserve"> coaching advice that you may have for the student regarding th</w:t>
                </w:r>
                <w:r>
                  <w:rPr>
                    <w:rStyle w:val="PlaceholderText"/>
                    <w:rFonts w:ascii="Segoe UI" w:hAnsi="Segoe UI" w:cs="Segoe UI"/>
                    <w:sz w:val="24"/>
                    <w:szCs w:val="24"/>
                  </w:rPr>
                  <w:t>e noted concerns above.</w:t>
                </w:r>
              </w:p>
            </w:tc>
          </w:sdtContent>
        </w:sdt>
      </w:tr>
      <w:tr w:rsidR="00D07D8C" w:rsidRPr="00030C20" w14:paraId="321B9ABE" w14:textId="77777777" w:rsidTr="00E71C14">
        <w:trPr>
          <w:trHeight w:val="263"/>
        </w:trPr>
        <w:tc>
          <w:tcPr>
            <w:tcW w:w="11695" w:type="dxa"/>
            <w:gridSpan w:val="3"/>
            <w:tcBorders>
              <w:top w:val="nil"/>
            </w:tcBorders>
            <w:shd w:val="clear" w:color="auto" w:fill="154734"/>
          </w:tcPr>
          <w:p w14:paraId="016245C7" w14:textId="77777777" w:rsidR="00D07D8C" w:rsidRDefault="00D07D8C" w:rsidP="00E71C14">
            <w:pPr>
              <w:rPr>
                <w:rFonts w:ascii="Segoe UI" w:hAnsi="Segoe UI" w:cs="Segoe UI"/>
                <w:b/>
                <w:bCs/>
                <w:color w:val="000000" w:themeColor="text1"/>
                <w:sz w:val="24"/>
                <w:szCs w:val="24"/>
              </w:rPr>
            </w:pPr>
            <w:r w:rsidRPr="0080013A">
              <w:rPr>
                <w:rFonts w:ascii="Segoe UI" w:hAnsi="Segoe UI" w:cs="Segoe UI"/>
                <w:b/>
                <w:bCs/>
                <w:color w:val="FFFFFF" w:themeColor="background1"/>
                <w:sz w:val="24"/>
                <w:szCs w:val="24"/>
              </w:rPr>
              <w:t>STUDENT COMMENTS</w:t>
            </w:r>
          </w:p>
        </w:tc>
      </w:tr>
      <w:tr w:rsidR="00D07D8C" w:rsidRPr="00030C20" w14:paraId="365C5642" w14:textId="77777777" w:rsidTr="00E71C14">
        <w:trPr>
          <w:trHeight w:val="1273"/>
        </w:trPr>
        <w:sdt>
          <w:sdtPr>
            <w:rPr>
              <w:rFonts w:ascii="Segoe UI" w:hAnsi="Segoe UI" w:cs="Segoe UI"/>
              <w:color w:val="808080" w:themeColor="background1" w:themeShade="80"/>
              <w:sz w:val="24"/>
              <w:szCs w:val="24"/>
            </w:rPr>
            <w:id w:val="-751887398"/>
            <w:placeholder>
              <w:docPart w:val="963A881957194BD6AB958CFD2057A62E"/>
            </w:placeholder>
            <w:showingPlcHdr/>
            <w15:appearance w15:val="hidden"/>
          </w:sdtPr>
          <w:sdtEndPr/>
          <w:sdtContent>
            <w:tc>
              <w:tcPr>
                <w:tcW w:w="11695" w:type="dxa"/>
                <w:gridSpan w:val="3"/>
                <w:shd w:val="clear" w:color="auto" w:fill="FFFFFF" w:themeFill="background1"/>
              </w:tcPr>
              <w:p w14:paraId="680C2E62" w14:textId="47DBCC1E" w:rsidR="00D07D8C" w:rsidRPr="00510436" w:rsidRDefault="00510436" w:rsidP="00E71C14">
                <w:pPr>
                  <w:rPr>
                    <w:rFonts w:ascii="Segoe UI" w:hAnsi="Segoe UI" w:cs="Segoe UI"/>
                    <w:color w:val="000000" w:themeColor="text1"/>
                    <w:sz w:val="24"/>
                    <w:szCs w:val="24"/>
                  </w:rPr>
                </w:pPr>
                <w:r w:rsidRPr="00510436">
                  <w:rPr>
                    <w:rFonts w:ascii="Segoe UI" w:hAnsi="Segoe UI" w:cs="Segoe UI"/>
                    <w:color w:val="808080" w:themeColor="background1" w:themeShade="80"/>
                    <w:sz w:val="24"/>
                    <w:szCs w:val="24"/>
                  </w:rPr>
                  <w:t>(Optional)</w:t>
                </w:r>
              </w:p>
            </w:tc>
          </w:sdtContent>
        </w:sdt>
      </w:tr>
      <w:tr w:rsidR="00550B34" w:rsidRPr="00030C20" w14:paraId="02CFF19C" w14:textId="77777777" w:rsidTr="00E71C14">
        <w:trPr>
          <w:trHeight w:val="353"/>
        </w:trPr>
        <w:tc>
          <w:tcPr>
            <w:tcW w:w="11695" w:type="dxa"/>
            <w:gridSpan w:val="3"/>
            <w:shd w:val="clear" w:color="auto" w:fill="154734"/>
          </w:tcPr>
          <w:p w14:paraId="54274D5E" w14:textId="6D26E326" w:rsidR="00550B34" w:rsidRPr="0080013A" w:rsidRDefault="001C6FD3" w:rsidP="00E71C14">
            <w:pPr>
              <w:rPr>
                <w:rFonts w:ascii="Segoe UI" w:hAnsi="Segoe UI" w:cs="Segoe UI"/>
                <w:b/>
                <w:bCs/>
                <w:color w:val="FFFFFF" w:themeColor="background1"/>
                <w:sz w:val="24"/>
                <w:szCs w:val="24"/>
              </w:rPr>
            </w:pPr>
            <w:r w:rsidRPr="0080013A">
              <w:rPr>
                <w:rFonts w:ascii="Segoe UI" w:hAnsi="Segoe UI" w:cs="Segoe UI"/>
                <w:b/>
                <w:bCs/>
                <w:color w:val="FFFFFF" w:themeColor="background1"/>
                <w:sz w:val="24"/>
                <w:szCs w:val="24"/>
              </w:rPr>
              <w:t xml:space="preserve">STUDENT </w:t>
            </w:r>
            <w:r w:rsidR="00550B34" w:rsidRPr="0080013A">
              <w:rPr>
                <w:rFonts w:ascii="Segoe UI" w:hAnsi="Segoe UI" w:cs="Segoe UI"/>
                <w:b/>
                <w:bCs/>
                <w:color w:val="FFFFFF" w:themeColor="background1"/>
                <w:sz w:val="24"/>
                <w:szCs w:val="24"/>
              </w:rPr>
              <w:t>SIGNATURE</w:t>
            </w:r>
          </w:p>
        </w:tc>
      </w:tr>
      <w:tr w:rsidR="00E71C14" w:rsidRPr="00030C20" w14:paraId="213BA71F" w14:textId="77777777" w:rsidTr="00E71C14">
        <w:trPr>
          <w:trHeight w:val="625"/>
        </w:trPr>
        <w:tc>
          <w:tcPr>
            <w:tcW w:w="5847" w:type="dxa"/>
            <w:shd w:val="clear" w:color="auto" w:fill="auto"/>
          </w:tcPr>
          <w:p w14:paraId="1614C798" w14:textId="77777777" w:rsidR="00E71C14" w:rsidRPr="00AF6050" w:rsidRDefault="00E71C14" w:rsidP="00E71C14">
            <w:pPr>
              <w:rPr>
                <w:rFonts w:ascii="Segoe UI" w:hAnsi="Segoe UI" w:cs="Segoe UI"/>
                <w:b/>
                <w:bCs/>
                <w:color w:val="000000" w:themeColor="text1"/>
              </w:rPr>
            </w:pPr>
            <w:r w:rsidRPr="00AF6050">
              <w:rPr>
                <w:rFonts w:ascii="Segoe UI" w:hAnsi="Segoe UI" w:cs="Segoe UI"/>
                <w:b/>
                <w:bCs/>
                <w:color w:val="000000" w:themeColor="text1"/>
              </w:rPr>
              <w:t>Name:</w:t>
            </w:r>
          </w:p>
        </w:tc>
        <w:tc>
          <w:tcPr>
            <w:tcW w:w="5848" w:type="dxa"/>
            <w:gridSpan w:val="2"/>
            <w:shd w:val="clear" w:color="auto" w:fill="auto"/>
          </w:tcPr>
          <w:p w14:paraId="2E26CAB7" w14:textId="590F8704" w:rsidR="00E71C14" w:rsidRPr="00E71C14" w:rsidRDefault="00E71C14" w:rsidP="00E71C14">
            <w:pPr>
              <w:rPr>
                <w:rFonts w:ascii="Segoe UI" w:hAnsi="Segoe UI" w:cs="Segoe UI"/>
                <w:b/>
                <w:bCs/>
                <w:color w:val="000000" w:themeColor="text1"/>
                <w:sz w:val="24"/>
                <w:szCs w:val="24"/>
              </w:rPr>
            </w:pPr>
            <w:r w:rsidRPr="00E71C14">
              <w:rPr>
                <w:rFonts w:ascii="Segoe UI" w:hAnsi="Segoe UI" w:cs="Segoe UI"/>
                <w:b/>
                <w:bCs/>
                <w:color w:val="000000" w:themeColor="text1"/>
                <w:sz w:val="24"/>
                <w:szCs w:val="24"/>
              </w:rPr>
              <w:t>Date:</w:t>
            </w:r>
          </w:p>
        </w:tc>
      </w:tr>
      <w:tr w:rsidR="00E71C14" w:rsidRPr="00030C20" w14:paraId="15FDFEB5" w14:textId="77777777" w:rsidTr="00E71C14">
        <w:trPr>
          <w:trHeight w:val="440"/>
        </w:trPr>
        <w:tc>
          <w:tcPr>
            <w:tcW w:w="11695" w:type="dxa"/>
            <w:gridSpan w:val="3"/>
            <w:shd w:val="clear" w:color="auto" w:fill="auto"/>
          </w:tcPr>
          <w:p w14:paraId="0B855AED" w14:textId="62F1B04B" w:rsidR="00E71C14" w:rsidRPr="00AF6050" w:rsidRDefault="00E71C14" w:rsidP="00E71C14">
            <w:pPr>
              <w:jc w:val="center"/>
              <w:rPr>
                <w:rFonts w:ascii="Segoe UI" w:hAnsi="Segoe UI" w:cs="Segoe UI"/>
                <w:b/>
                <w:bCs/>
                <w:color w:val="000000" w:themeColor="text1"/>
              </w:rPr>
            </w:pPr>
            <w:r w:rsidRPr="00E71C14">
              <w:rPr>
                <w:rFonts w:ascii="Segoe UI" w:hAnsi="Segoe UI" w:cs="Segoe UI"/>
                <w:i/>
                <w:iCs/>
                <w:color w:val="000000" w:themeColor="text1"/>
                <w:sz w:val="18"/>
                <w:szCs w:val="18"/>
              </w:rPr>
              <w:t>By signing this you acknowledge feedback was given and attention to addressing the concerns are needed to be successful continuing in this position. The right to appeal this document will not be granted.</w:t>
            </w:r>
          </w:p>
        </w:tc>
      </w:tr>
      <w:tr w:rsidR="00E71C14" w:rsidRPr="00030C20" w14:paraId="31AFE567" w14:textId="77777777" w:rsidTr="00E71C14">
        <w:trPr>
          <w:trHeight w:val="400"/>
        </w:trPr>
        <w:tc>
          <w:tcPr>
            <w:tcW w:w="11695" w:type="dxa"/>
            <w:gridSpan w:val="3"/>
            <w:shd w:val="clear" w:color="auto" w:fill="154734"/>
          </w:tcPr>
          <w:p w14:paraId="6E9DAAD7" w14:textId="62B6F1CB" w:rsidR="00E71C14" w:rsidRPr="00AF6050" w:rsidRDefault="00E71C14" w:rsidP="00E71C14">
            <w:pPr>
              <w:rPr>
                <w:rFonts w:ascii="Segoe UI" w:hAnsi="Segoe UI" w:cs="Segoe UI"/>
                <w:b/>
                <w:bCs/>
                <w:color w:val="000000" w:themeColor="text1"/>
                <w:sz w:val="24"/>
                <w:szCs w:val="24"/>
              </w:rPr>
            </w:pPr>
            <w:r w:rsidRPr="0080013A">
              <w:rPr>
                <w:rFonts w:ascii="Segoe UI" w:hAnsi="Segoe UI" w:cs="Segoe UI"/>
                <w:b/>
                <w:bCs/>
                <w:color w:val="FFFFFF" w:themeColor="background1"/>
                <w:sz w:val="24"/>
                <w:szCs w:val="24"/>
              </w:rPr>
              <w:t>SUPERVISOR SIGNATURE:</w:t>
            </w:r>
          </w:p>
        </w:tc>
      </w:tr>
      <w:tr w:rsidR="00E71C14" w:rsidRPr="00030C20" w14:paraId="7A699A01" w14:textId="77777777" w:rsidTr="00E71C14">
        <w:trPr>
          <w:trHeight w:val="697"/>
        </w:trPr>
        <w:tc>
          <w:tcPr>
            <w:tcW w:w="5847" w:type="dxa"/>
            <w:shd w:val="clear" w:color="auto" w:fill="auto"/>
          </w:tcPr>
          <w:p w14:paraId="6A2160F2" w14:textId="77777777" w:rsidR="00E71C14" w:rsidRPr="00AF6050" w:rsidRDefault="00E71C14" w:rsidP="00E71C14">
            <w:pPr>
              <w:rPr>
                <w:rFonts w:ascii="Segoe UI" w:hAnsi="Segoe UI" w:cs="Segoe UI"/>
                <w:b/>
                <w:bCs/>
                <w:color w:val="000000" w:themeColor="text1"/>
              </w:rPr>
            </w:pPr>
            <w:r w:rsidRPr="00AF6050">
              <w:rPr>
                <w:rFonts w:ascii="Segoe UI" w:hAnsi="Segoe UI" w:cs="Segoe UI"/>
                <w:b/>
                <w:bCs/>
                <w:color w:val="000000" w:themeColor="text1"/>
              </w:rPr>
              <w:t>Name:</w:t>
            </w:r>
            <w:r>
              <w:rPr>
                <w:rFonts w:ascii="Tahoma" w:hAnsi="Tahoma" w:cs="Tahoma"/>
                <w:i/>
                <w:iCs/>
                <w:color w:val="000000" w:themeColor="text1"/>
              </w:rPr>
              <w:t xml:space="preserve"> </w:t>
            </w:r>
          </w:p>
        </w:tc>
        <w:tc>
          <w:tcPr>
            <w:tcW w:w="5848" w:type="dxa"/>
            <w:gridSpan w:val="2"/>
            <w:shd w:val="clear" w:color="auto" w:fill="auto"/>
          </w:tcPr>
          <w:p w14:paraId="253842DB" w14:textId="33B83F12" w:rsidR="00E71C14" w:rsidRPr="00AF6050" w:rsidRDefault="00E71C14" w:rsidP="00E71C14">
            <w:pPr>
              <w:rPr>
                <w:rFonts w:ascii="Segoe UI" w:hAnsi="Segoe UI" w:cs="Segoe UI"/>
                <w:b/>
                <w:bCs/>
                <w:color w:val="000000" w:themeColor="text1"/>
                <w:sz w:val="24"/>
                <w:szCs w:val="24"/>
              </w:rPr>
            </w:pPr>
            <w:r>
              <w:rPr>
                <w:rFonts w:ascii="Segoe UI" w:hAnsi="Segoe UI" w:cs="Segoe UI"/>
                <w:b/>
                <w:bCs/>
                <w:color w:val="000000" w:themeColor="text1"/>
                <w:sz w:val="24"/>
                <w:szCs w:val="24"/>
              </w:rPr>
              <w:t>Date:</w:t>
            </w:r>
          </w:p>
        </w:tc>
      </w:tr>
    </w:tbl>
    <w:p w14:paraId="682D6F5E" w14:textId="63DF900C" w:rsidR="00E71C14" w:rsidRPr="00030C20" w:rsidRDefault="00E71C14" w:rsidP="00A06C26">
      <w:pPr>
        <w:jc w:val="center"/>
        <w:rPr>
          <w:rFonts w:ascii="Cambria Math" w:hAnsi="Cambria Math"/>
          <w:color w:val="000000" w:themeColor="text1"/>
          <w:sz w:val="24"/>
          <w:szCs w:val="24"/>
        </w:rPr>
      </w:pPr>
    </w:p>
    <w:sectPr w:rsidR="00E71C14" w:rsidRPr="00030C20" w:rsidSect="00A9191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BC1F" w14:textId="77777777" w:rsidR="009A6126" w:rsidRDefault="009A6126" w:rsidP="00E71C14">
      <w:pPr>
        <w:spacing w:after="0" w:line="240" w:lineRule="auto"/>
      </w:pPr>
      <w:r>
        <w:separator/>
      </w:r>
    </w:p>
  </w:endnote>
  <w:endnote w:type="continuationSeparator" w:id="0">
    <w:p w14:paraId="796CED43" w14:textId="77777777" w:rsidR="009A6126" w:rsidRDefault="009A6126" w:rsidP="00E7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92EA" w14:textId="77777777" w:rsidR="00E71C14" w:rsidRDefault="00E71C14" w:rsidP="00E71C14">
    <w:pPr>
      <w:jc w:val="center"/>
      <w:rPr>
        <w:rFonts w:ascii="Cambria Math" w:hAnsi="Cambria Math"/>
        <w:color w:val="000000" w:themeColor="text1"/>
        <w:sz w:val="24"/>
        <w:szCs w:val="24"/>
      </w:rPr>
    </w:pPr>
    <w:r>
      <w:rPr>
        <w:rFonts w:ascii="Cambria Math" w:hAnsi="Cambria Math"/>
        <w:color w:val="000000" w:themeColor="text1"/>
        <w:sz w:val="24"/>
        <w:szCs w:val="24"/>
      </w:rPr>
      <w:t>Please return to Student Employment at:</w:t>
    </w:r>
  </w:p>
  <w:p w14:paraId="2B85C4E4" w14:textId="3C2B4AC1" w:rsidR="00E71C14" w:rsidRPr="00E71C14" w:rsidRDefault="00E71C14" w:rsidP="00E71C14">
    <w:pPr>
      <w:pStyle w:val="Footer"/>
      <w:jc w:val="center"/>
      <w:rPr>
        <w:b/>
        <w:bCs/>
      </w:rPr>
    </w:pPr>
    <w:r w:rsidRPr="00E71C14">
      <w:rPr>
        <w:b/>
        <w:bCs/>
      </w:rPr>
      <w:t>Student_Employment@baylor.edu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127A0" w14:textId="77777777" w:rsidR="009A6126" w:rsidRDefault="009A6126" w:rsidP="00E71C14">
      <w:pPr>
        <w:spacing w:after="0" w:line="240" w:lineRule="auto"/>
      </w:pPr>
      <w:r>
        <w:separator/>
      </w:r>
    </w:p>
  </w:footnote>
  <w:footnote w:type="continuationSeparator" w:id="0">
    <w:p w14:paraId="392B25B1" w14:textId="77777777" w:rsidR="009A6126" w:rsidRDefault="009A6126" w:rsidP="00E7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0F6"/>
    <w:multiLevelType w:val="hybridMultilevel"/>
    <w:tmpl w:val="412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69"/>
    <w:rsid w:val="00023BB4"/>
    <w:rsid w:val="00030C20"/>
    <w:rsid w:val="00042B30"/>
    <w:rsid w:val="000A039B"/>
    <w:rsid w:val="000B0F2C"/>
    <w:rsid w:val="000C755F"/>
    <w:rsid w:val="000E7C4B"/>
    <w:rsid w:val="000F2F51"/>
    <w:rsid w:val="00107703"/>
    <w:rsid w:val="00195353"/>
    <w:rsid w:val="001C3033"/>
    <w:rsid w:val="001C6FD3"/>
    <w:rsid w:val="001D1A19"/>
    <w:rsid w:val="001E0FA7"/>
    <w:rsid w:val="00205B7F"/>
    <w:rsid w:val="00226B2D"/>
    <w:rsid w:val="0026342B"/>
    <w:rsid w:val="00272164"/>
    <w:rsid w:val="00357699"/>
    <w:rsid w:val="0038602C"/>
    <w:rsid w:val="00393196"/>
    <w:rsid w:val="00412638"/>
    <w:rsid w:val="004877A3"/>
    <w:rsid w:val="0049384C"/>
    <w:rsid w:val="005012E7"/>
    <w:rsid w:val="00510436"/>
    <w:rsid w:val="00531639"/>
    <w:rsid w:val="00550B34"/>
    <w:rsid w:val="00557295"/>
    <w:rsid w:val="005D7CEF"/>
    <w:rsid w:val="00601363"/>
    <w:rsid w:val="006019AF"/>
    <w:rsid w:val="006658CB"/>
    <w:rsid w:val="0070234B"/>
    <w:rsid w:val="007457E6"/>
    <w:rsid w:val="00767781"/>
    <w:rsid w:val="007F5CDB"/>
    <w:rsid w:val="0080013A"/>
    <w:rsid w:val="00826A80"/>
    <w:rsid w:val="00875B69"/>
    <w:rsid w:val="008800C9"/>
    <w:rsid w:val="008A17A2"/>
    <w:rsid w:val="008C3E29"/>
    <w:rsid w:val="008F4715"/>
    <w:rsid w:val="00960787"/>
    <w:rsid w:val="009A53A9"/>
    <w:rsid w:val="009A6126"/>
    <w:rsid w:val="009F6CAA"/>
    <w:rsid w:val="00A06C26"/>
    <w:rsid w:val="00A20BD1"/>
    <w:rsid w:val="00A325E6"/>
    <w:rsid w:val="00A363C7"/>
    <w:rsid w:val="00A52781"/>
    <w:rsid w:val="00A6505C"/>
    <w:rsid w:val="00A91915"/>
    <w:rsid w:val="00AF6050"/>
    <w:rsid w:val="00BB4733"/>
    <w:rsid w:val="00C10113"/>
    <w:rsid w:val="00C71CD4"/>
    <w:rsid w:val="00D07D8C"/>
    <w:rsid w:val="00D37AE1"/>
    <w:rsid w:val="00D565FD"/>
    <w:rsid w:val="00D623C4"/>
    <w:rsid w:val="00DC4A54"/>
    <w:rsid w:val="00DE0825"/>
    <w:rsid w:val="00DE75E3"/>
    <w:rsid w:val="00E069B5"/>
    <w:rsid w:val="00E71C14"/>
    <w:rsid w:val="00E866E2"/>
    <w:rsid w:val="00EF12D2"/>
    <w:rsid w:val="00F12508"/>
    <w:rsid w:val="00F908F5"/>
    <w:rsid w:val="00FA3217"/>
    <w:rsid w:val="00FF5563"/>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0BEB"/>
  <w15:chartTrackingRefBased/>
  <w15:docId w15:val="{C302E339-2D68-427B-B502-F7F0851B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638"/>
    <w:pPr>
      <w:ind w:left="720"/>
      <w:contextualSpacing/>
    </w:pPr>
  </w:style>
  <w:style w:type="character" w:styleId="PlaceholderText">
    <w:name w:val="Placeholder Text"/>
    <w:basedOn w:val="DefaultParagraphFont"/>
    <w:uiPriority w:val="99"/>
    <w:semiHidden/>
    <w:rsid w:val="00393196"/>
    <w:rPr>
      <w:color w:val="808080"/>
    </w:rPr>
  </w:style>
  <w:style w:type="paragraph" w:styleId="Header">
    <w:name w:val="header"/>
    <w:basedOn w:val="Normal"/>
    <w:link w:val="HeaderChar"/>
    <w:uiPriority w:val="99"/>
    <w:unhideWhenUsed/>
    <w:rsid w:val="00E7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4"/>
  </w:style>
  <w:style w:type="paragraph" w:styleId="Footer">
    <w:name w:val="footer"/>
    <w:basedOn w:val="Normal"/>
    <w:link w:val="FooterChar"/>
    <w:uiPriority w:val="99"/>
    <w:unhideWhenUsed/>
    <w:rsid w:val="00E7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58F07529B0405E8475A75A7B5CB14F"/>
        <w:category>
          <w:name w:val="General"/>
          <w:gallery w:val="placeholder"/>
        </w:category>
        <w:types>
          <w:type w:val="bbPlcHdr"/>
        </w:types>
        <w:behaviors>
          <w:behavior w:val="content"/>
        </w:behaviors>
        <w:guid w:val="{563950D8-CBA2-4C13-BE0F-B49F6234C196}"/>
      </w:docPartPr>
      <w:docPartBody>
        <w:p w:rsidR="00D013A7" w:rsidRDefault="00614C70" w:rsidP="00614C70">
          <w:pPr>
            <w:pStyle w:val="A258F07529B0405E8475A75A7B5CB14F13"/>
          </w:pPr>
          <w:r w:rsidRPr="0080013A">
            <w:rPr>
              <w:rFonts w:ascii="Segoe UI" w:eastAsia="Tahoma" w:hAnsi="Segoe UI" w:cs="Segoe UI"/>
              <w:bCs/>
              <w:color w:val="808080" w:themeColor="background1" w:themeShade="80"/>
            </w:rPr>
            <w:t>E</w:t>
          </w:r>
          <w:r w:rsidRPr="00FF60E9">
            <w:rPr>
              <w:rStyle w:val="PlaceholderText"/>
              <w:rFonts w:ascii="Segoe UI" w:hAnsi="Segoe UI" w:cs="Segoe UI"/>
              <w:sz w:val="20"/>
              <w:szCs w:val="20"/>
            </w:rPr>
            <w:t>nter the student name.</w:t>
          </w:r>
        </w:p>
      </w:docPartBody>
    </w:docPart>
    <w:docPart>
      <w:docPartPr>
        <w:name w:val="DF88F44713044BF1947442E3173E1941"/>
        <w:category>
          <w:name w:val="General"/>
          <w:gallery w:val="placeholder"/>
        </w:category>
        <w:types>
          <w:type w:val="bbPlcHdr"/>
        </w:types>
        <w:behaviors>
          <w:behavior w:val="content"/>
        </w:behaviors>
        <w:guid w:val="{00B82593-DA4B-4A2A-842D-47EEF214332D}"/>
      </w:docPartPr>
      <w:docPartBody>
        <w:p w:rsidR="005A73DB" w:rsidRDefault="00614C70" w:rsidP="00614C70">
          <w:pPr>
            <w:pStyle w:val="DF88F44713044BF1947442E3173E194112"/>
          </w:pPr>
          <w:r w:rsidRPr="0080013A">
            <w:rPr>
              <w:rFonts w:ascii="Segoe UI" w:eastAsia="Tahoma" w:hAnsi="Segoe UI" w:cs="Segoe UI"/>
              <w:bCs/>
              <w:color w:val="808080" w:themeColor="background1" w:themeShade="80"/>
              <w:sz w:val="24"/>
              <w:szCs w:val="24"/>
            </w:rPr>
            <w:t>E</w:t>
          </w:r>
          <w:r w:rsidRPr="0080013A">
            <w:rPr>
              <w:rStyle w:val="PlaceholderText"/>
              <w:rFonts w:ascii="Segoe UI" w:hAnsi="Segoe UI" w:cs="Segoe UI"/>
              <w:bCs/>
              <w:sz w:val="20"/>
              <w:szCs w:val="20"/>
            </w:rPr>
            <w:t>nter</w:t>
          </w:r>
          <w:r w:rsidRPr="00FF60E9">
            <w:rPr>
              <w:rStyle w:val="PlaceholderText"/>
              <w:rFonts w:ascii="Segoe UI" w:hAnsi="Segoe UI" w:cs="Segoe UI"/>
              <w:sz w:val="20"/>
              <w:szCs w:val="20"/>
            </w:rPr>
            <w:t xml:space="preserve"> the student ID number.</w:t>
          </w:r>
        </w:p>
      </w:docPartBody>
    </w:docPart>
    <w:docPart>
      <w:docPartPr>
        <w:name w:val="17F3D198FF89440C95F96F60A83550AE"/>
        <w:category>
          <w:name w:val="General"/>
          <w:gallery w:val="placeholder"/>
        </w:category>
        <w:types>
          <w:type w:val="bbPlcHdr"/>
        </w:types>
        <w:behaviors>
          <w:behavior w:val="content"/>
        </w:behaviors>
        <w:guid w:val="{E43DA7BB-8C5C-4B24-B35D-B294546F6A68}"/>
      </w:docPartPr>
      <w:docPartBody>
        <w:p w:rsidR="005A73DB" w:rsidRDefault="00614C70" w:rsidP="00614C70">
          <w:pPr>
            <w:pStyle w:val="17F3D198FF89440C95F96F60A83550AE12"/>
          </w:pPr>
          <w:r>
            <w:rPr>
              <w:rStyle w:val="PlaceholderText"/>
              <w:rFonts w:ascii="Segoe UI" w:hAnsi="Segoe UI" w:cs="Segoe UI"/>
              <w:sz w:val="20"/>
              <w:szCs w:val="20"/>
            </w:rPr>
            <w:t>Enter</w:t>
          </w:r>
          <w:r w:rsidRPr="00FF60E9">
            <w:rPr>
              <w:rStyle w:val="PlaceholderText"/>
              <w:rFonts w:ascii="Segoe UI" w:hAnsi="Segoe UI" w:cs="Segoe UI"/>
              <w:sz w:val="20"/>
              <w:szCs w:val="20"/>
            </w:rPr>
            <w:t xml:space="preserve"> the date in which this form was presented to the student.</w:t>
          </w:r>
        </w:p>
      </w:docPartBody>
    </w:docPart>
    <w:docPart>
      <w:docPartPr>
        <w:name w:val="D164961520E5497A9A26723C14C52251"/>
        <w:category>
          <w:name w:val="General"/>
          <w:gallery w:val="placeholder"/>
        </w:category>
        <w:types>
          <w:type w:val="bbPlcHdr"/>
        </w:types>
        <w:behaviors>
          <w:behavior w:val="content"/>
        </w:behaviors>
        <w:guid w:val="{DC092BC4-584A-4FE7-87EA-5740C4A08078}"/>
      </w:docPartPr>
      <w:docPartBody>
        <w:p w:rsidR="005A73DB" w:rsidRDefault="00614C70" w:rsidP="00614C70">
          <w:pPr>
            <w:pStyle w:val="D164961520E5497A9A26723C14C5225112"/>
          </w:pPr>
          <w:r w:rsidRPr="00E71C14">
            <w:rPr>
              <w:rFonts w:ascii="Segoe UI" w:eastAsia="Tahoma" w:hAnsi="Segoe UI" w:cs="Segoe UI"/>
              <w:bCs/>
              <w:color w:val="808080" w:themeColor="background1" w:themeShade="80"/>
              <w:sz w:val="24"/>
              <w:szCs w:val="24"/>
            </w:rPr>
            <w:t>E</w:t>
          </w:r>
          <w:r w:rsidRPr="00FF60E9">
            <w:rPr>
              <w:rStyle w:val="PlaceholderText"/>
              <w:rFonts w:ascii="Segoe UI" w:hAnsi="Segoe UI" w:cs="Segoe UI"/>
              <w:sz w:val="20"/>
              <w:szCs w:val="20"/>
            </w:rPr>
            <w:t>nter name.</w:t>
          </w:r>
        </w:p>
      </w:docPartBody>
    </w:docPart>
    <w:docPart>
      <w:docPartPr>
        <w:name w:val="5DAF53A278414EAC9F38E0081C82085B"/>
        <w:category>
          <w:name w:val="General"/>
          <w:gallery w:val="placeholder"/>
        </w:category>
        <w:types>
          <w:type w:val="bbPlcHdr"/>
        </w:types>
        <w:behaviors>
          <w:behavior w:val="content"/>
        </w:behaviors>
        <w:guid w:val="{CC98E7DE-6286-4CE0-A261-7EBA705A7EC5}"/>
      </w:docPartPr>
      <w:docPartBody>
        <w:p w:rsidR="005A73DB" w:rsidRDefault="00614C70" w:rsidP="00614C70">
          <w:pPr>
            <w:pStyle w:val="5DAF53A278414EAC9F38E0081C82085B12"/>
          </w:pPr>
          <w:r w:rsidRPr="00E71C14">
            <w:rPr>
              <w:rFonts w:ascii="Segoe UI" w:hAnsi="Segoe UI" w:cs="Segoe UI"/>
              <w:color w:val="808080" w:themeColor="background1" w:themeShade="80"/>
              <w:sz w:val="24"/>
              <w:szCs w:val="24"/>
            </w:rPr>
            <w:t>E</w:t>
          </w:r>
          <w:r w:rsidRPr="00FF60E9">
            <w:rPr>
              <w:rStyle w:val="PlaceholderText"/>
              <w:rFonts w:ascii="Segoe UI" w:hAnsi="Segoe UI" w:cs="Segoe UI"/>
              <w:sz w:val="20"/>
              <w:szCs w:val="20"/>
            </w:rPr>
            <w:t xml:space="preserve">nter </w:t>
          </w:r>
          <w:r>
            <w:rPr>
              <w:rStyle w:val="PlaceholderText"/>
              <w:rFonts w:ascii="Segoe UI" w:hAnsi="Segoe UI" w:cs="Segoe UI"/>
              <w:sz w:val="20"/>
              <w:szCs w:val="20"/>
            </w:rPr>
            <w:t>Job Title</w:t>
          </w:r>
          <w:r w:rsidRPr="00FF60E9">
            <w:rPr>
              <w:rStyle w:val="PlaceholderText"/>
              <w:rFonts w:ascii="Segoe UI" w:hAnsi="Segoe UI" w:cs="Segoe UI"/>
              <w:sz w:val="20"/>
              <w:szCs w:val="20"/>
            </w:rPr>
            <w:t>.</w:t>
          </w:r>
        </w:p>
      </w:docPartBody>
    </w:docPart>
    <w:docPart>
      <w:docPartPr>
        <w:name w:val="36F3232E56934BDB913CB32A1C3309E9"/>
        <w:category>
          <w:name w:val="General"/>
          <w:gallery w:val="placeholder"/>
        </w:category>
        <w:types>
          <w:type w:val="bbPlcHdr"/>
        </w:types>
        <w:behaviors>
          <w:behavior w:val="content"/>
        </w:behaviors>
        <w:guid w:val="{C4798037-300C-4FF7-95B3-3BBE74E407B2}"/>
      </w:docPartPr>
      <w:docPartBody>
        <w:p w:rsidR="005A73DB" w:rsidRDefault="00614C70" w:rsidP="00614C70">
          <w:pPr>
            <w:pStyle w:val="36F3232E56934BDB913CB32A1C3309E912"/>
          </w:pPr>
          <w:r w:rsidRPr="00E71C14">
            <w:rPr>
              <w:rFonts w:ascii="Segoe UI" w:eastAsia="Tahoma" w:hAnsi="Segoe UI" w:cs="Segoe UI"/>
              <w:bCs/>
              <w:color w:val="808080" w:themeColor="background1" w:themeShade="80"/>
              <w:sz w:val="24"/>
              <w:szCs w:val="24"/>
            </w:rPr>
            <w:t>E</w:t>
          </w:r>
          <w:r w:rsidRPr="00FF60E9">
            <w:rPr>
              <w:rStyle w:val="PlaceholderText"/>
              <w:rFonts w:ascii="Segoe UI" w:hAnsi="Segoe UI" w:cs="Segoe UI"/>
              <w:sz w:val="20"/>
              <w:szCs w:val="20"/>
            </w:rPr>
            <w:t>nter the name of the department.</w:t>
          </w:r>
        </w:p>
      </w:docPartBody>
    </w:docPart>
    <w:docPart>
      <w:docPartPr>
        <w:name w:val="C6E5AC790E174E35B4E56376F7539D33"/>
        <w:category>
          <w:name w:val="General"/>
          <w:gallery w:val="placeholder"/>
        </w:category>
        <w:types>
          <w:type w:val="bbPlcHdr"/>
        </w:types>
        <w:behaviors>
          <w:behavior w:val="content"/>
        </w:behaviors>
        <w:guid w:val="{5E942D26-B67C-467F-8D7A-F1B6FD54214A}"/>
      </w:docPartPr>
      <w:docPartBody>
        <w:p w:rsidR="005A73DB" w:rsidRDefault="00614C70" w:rsidP="00614C70">
          <w:pPr>
            <w:pStyle w:val="C6E5AC790E174E35B4E56376F7539D3312"/>
          </w:pPr>
          <w:r w:rsidRPr="00510436">
            <w:rPr>
              <w:rFonts w:ascii="Segoe UI" w:hAnsi="Segoe UI" w:cs="Segoe UI"/>
              <w:color w:val="808080" w:themeColor="background1" w:themeShade="80"/>
              <w:sz w:val="24"/>
              <w:szCs w:val="24"/>
            </w:rPr>
            <w:t>List two to three bullet points of</w:t>
          </w:r>
          <w:r w:rsidRPr="00510436">
            <w:rPr>
              <w:rStyle w:val="PlaceholderText"/>
              <w:rFonts w:ascii="Segoe UI" w:hAnsi="Segoe UI" w:cs="Segoe UI"/>
              <w:color w:val="808080" w:themeColor="background1" w:themeShade="80"/>
              <w:sz w:val="24"/>
              <w:szCs w:val="24"/>
            </w:rPr>
            <w:t xml:space="preserve"> </w:t>
          </w:r>
          <w:r w:rsidRPr="00FF60E9">
            <w:rPr>
              <w:rStyle w:val="PlaceholderText"/>
              <w:rFonts w:ascii="Segoe UI" w:hAnsi="Segoe UI" w:cs="Segoe UI"/>
              <w:sz w:val="24"/>
              <w:szCs w:val="24"/>
            </w:rPr>
            <w:t>issues or concerns that have incurred from the student’s work performance. List what the expectations are and how they are not being met.</w:t>
          </w:r>
          <w:r>
            <w:rPr>
              <w:rStyle w:val="PlaceholderText"/>
              <w:rFonts w:ascii="Segoe UI" w:hAnsi="Segoe UI" w:cs="Segoe UI"/>
              <w:sz w:val="24"/>
              <w:szCs w:val="24"/>
            </w:rPr>
            <w:t xml:space="preserve"> </w:t>
          </w:r>
        </w:p>
      </w:docPartBody>
    </w:docPart>
    <w:docPart>
      <w:docPartPr>
        <w:name w:val="95C30F23F86D4916A8A8A2922E18FBC4"/>
        <w:category>
          <w:name w:val="General"/>
          <w:gallery w:val="placeholder"/>
        </w:category>
        <w:types>
          <w:type w:val="bbPlcHdr"/>
        </w:types>
        <w:behaviors>
          <w:behavior w:val="content"/>
        </w:behaviors>
        <w:guid w:val="{8334252B-52B3-4F93-9482-54216BBAD3AA}"/>
      </w:docPartPr>
      <w:docPartBody>
        <w:p w:rsidR="005A73DB" w:rsidRDefault="00614C70" w:rsidP="00614C70">
          <w:pPr>
            <w:pStyle w:val="95C30F23F86D4916A8A8A2922E18FBC412"/>
          </w:pPr>
          <w:r w:rsidRPr="00510436">
            <w:rPr>
              <w:rFonts w:ascii="Segoe UI" w:hAnsi="Segoe UI" w:cs="Segoe UI"/>
              <w:color w:val="808080" w:themeColor="background1" w:themeShade="80"/>
              <w:sz w:val="24"/>
              <w:szCs w:val="24"/>
            </w:rPr>
            <w:t>Enter</w:t>
          </w:r>
          <w:r w:rsidRPr="00FF60E9">
            <w:rPr>
              <w:rStyle w:val="PlaceholderText"/>
              <w:rFonts w:ascii="Segoe UI" w:hAnsi="Segoe UI" w:cs="Segoe UI"/>
              <w:sz w:val="24"/>
              <w:szCs w:val="24"/>
            </w:rPr>
            <w:t xml:space="preserve"> coaching advice that you may have for the student regarding th</w:t>
          </w:r>
          <w:r>
            <w:rPr>
              <w:rStyle w:val="PlaceholderText"/>
              <w:rFonts w:ascii="Segoe UI" w:hAnsi="Segoe UI" w:cs="Segoe UI"/>
              <w:sz w:val="24"/>
              <w:szCs w:val="24"/>
            </w:rPr>
            <w:t>e noted concerns above.</w:t>
          </w:r>
        </w:p>
      </w:docPartBody>
    </w:docPart>
    <w:docPart>
      <w:docPartPr>
        <w:name w:val="963A881957194BD6AB958CFD2057A62E"/>
        <w:category>
          <w:name w:val="General"/>
          <w:gallery w:val="placeholder"/>
        </w:category>
        <w:types>
          <w:type w:val="bbPlcHdr"/>
        </w:types>
        <w:behaviors>
          <w:behavior w:val="content"/>
        </w:behaviors>
        <w:guid w:val="{D45EB01C-22AF-4908-9223-B7231B024BE2}"/>
      </w:docPartPr>
      <w:docPartBody>
        <w:p w:rsidR="001B74F9" w:rsidRDefault="00614C70" w:rsidP="00614C70">
          <w:pPr>
            <w:pStyle w:val="963A881957194BD6AB958CFD2057A62E2"/>
          </w:pPr>
          <w:r w:rsidRPr="00510436">
            <w:rPr>
              <w:rFonts w:ascii="Segoe UI" w:hAnsi="Segoe UI" w:cs="Segoe UI"/>
              <w:color w:val="808080" w:themeColor="background1" w:themeShade="80"/>
              <w:sz w:val="24"/>
              <w:szCs w:val="24"/>
            </w:rPr>
            <w:t>(Optional)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D4"/>
    <w:rsid w:val="000E00D4"/>
    <w:rsid w:val="00125D39"/>
    <w:rsid w:val="001336B3"/>
    <w:rsid w:val="00134594"/>
    <w:rsid w:val="001B74F9"/>
    <w:rsid w:val="003D1701"/>
    <w:rsid w:val="00414FC8"/>
    <w:rsid w:val="00432FA9"/>
    <w:rsid w:val="005A73DB"/>
    <w:rsid w:val="00614C70"/>
    <w:rsid w:val="006D56A2"/>
    <w:rsid w:val="00873C0F"/>
    <w:rsid w:val="00B9523F"/>
    <w:rsid w:val="00D0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C70"/>
    <w:rPr>
      <w:color w:val="808080"/>
    </w:rPr>
  </w:style>
  <w:style w:type="paragraph" w:customStyle="1" w:styleId="CAD48B1E07334A178CB437B95027104C">
    <w:name w:val="CAD48B1E07334A178CB437B95027104C"/>
    <w:rsid w:val="000E00D4"/>
  </w:style>
  <w:style w:type="paragraph" w:customStyle="1" w:styleId="A258F07529B0405E8475A75A7B5CB14F">
    <w:name w:val="A258F07529B0405E8475A75A7B5CB14F"/>
    <w:rsid w:val="000E00D4"/>
    <w:rPr>
      <w:rFonts w:eastAsiaTheme="minorHAnsi"/>
    </w:rPr>
  </w:style>
  <w:style w:type="paragraph" w:customStyle="1" w:styleId="FB89DFDCFBA94B6E877194FA330F7B13">
    <w:name w:val="FB89DFDCFBA94B6E877194FA330F7B13"/>
    <w:rsid w:val="000E00D4"/>
    <w:rPr>
      <w:rFonts w:eastAsiaTheme="minorHAnsi"/>
    </w:rPr>
  </w:style>
  <w:style w:type="paragraph" w:customStyle="1" w:styleId="E760282C959E46C1B4004A976F99DC5C">
    <w:name w:val="E760282C959E46C1B4004A976F99DC5C"/>
    <w:rsid w:val="000E00D4"/>
  </w:style>
  <w:style w:type="paragraph" w:customStyle="1" w:styleId="62527068FBED4245B2BBFC58FC43EEC6">
    <w:name w:val="62527068FBED4245B2BBFC58FC43EEC6"/>
    <w:rsid w:val="000E00D4"/>
  </w:style>
  <w:style w:type="paragraph" w:customStyle="1" w:styleId="5E28D1104BDE42478E10EDCA7D203DD0">
    <w:name w:val="5E28D1104BDE42478E10EDCA7D203DD0"/>
    <w:rsid w:val="000E00D4"/>
  </w:style>
  <w:style w:type="paragraph" w:customStyle="1" w:styleId="43C006C4AB5F449BBD665979DBF75DD4">
    <w:name w:val="43C006C4AB5F449BBD665979DBF75DD4"/>
    <w:rsid w:val="000E00D4"/>
  </w:style>
  <w:style w:type="paragraph" w:customStyle="1" w:styleId="A795037EC31C4D67A1B763880A749E03">
    <w:name w:val="A795037EC31C4D67A1B763880A749E03"/>
    <w:rsid w:val="000E00D4"/>
  </w:style>
  <w:style w:type="paragraph" w:customStyle="1" w:styleId="BD542A3BF7E84939B55B58A493A9EA5D">
    <w:name w:val="BD542A3BF7E84939B55B58A493A9EA5D"/>
    <w:rsid w:val="000E00D4"/>
  </w:style>
  <w:style w:type="paragraph" w:customStyle="1" w:styleId="BFC772074D9C462E96A020179812A939">
    <w:name w:val="BFC772074D9C462E96A020179812A939"/>
    <w:rsid w:val="000E00D4"/>
  </w:style>
  <w:style w:type="paragraph" w:customStyle="1" w:styleId="1ED6CDA7C3B9456F9B5A20A83A5DCE9A">
    <w:name w:val="1ED6CDA7C3B9456F9B5A20A83A5DCE9A"/>
    <w:rsid w:val="000E00D4"/>
  </w:style>
  <w:style w:type="paragraph" w:customStyle="1" w:styleId="A657E78D9EC84605B0102E47AD03285F">
    <w:name w:val="A657E78D9EC84605B0102E47AD03285F"/>
    <w:rsid w:val="000E00D4"/>
  </w:style>
  <w:style w:type="paragraph" w:customStyle="1" w:styleId="A258F07529B0405E8475A75A7B5CB14F1">
    <w:name w:val="A258F07529B0405E8475A75A7B5CB14F1"/>
    <w:rsid w:val="00D013A7"/>
    <w:rPr>
      <w:rFonts w:eastAsiaTheme="minorHAnsi"/>
    </w:rPr>
  </w:style>
  <w:style w:type="paragraph" w:customStyle="1" w:styleId="DF88F44713044BF1947442E3173E1941">
    <w:name w:val="DF88F44713044BF1947442E3173E1941"/>
    <w:rsid w:val="00D013A7"/>
    <w:rPr>
      <w:rFonts w:eastAsiaTheme="minorHAnsi"/>
    </w:rPr>
  </w:style>
  <w:style w:type="paragraph" w:customStyle="1" w:styleId="17F3D198FF89440C95F96F60A83550AE">
    <w:name w:val="17F3D198FF89440C95F96F60A83550AE"/>
    <w:rsid w:val="00D013A7"/>
    <w:rPr>
      <w:rFonts w:eastAsiaTheme="minorHAnsi"/>
    </w:rPr>
  </w:style>
  <w:style w:type="paragraph" w:customStyle="1" w:styleId="D164961520E5497A9A26723C14C52251">
    <w:name w:val="D164961520E5497A9A26723C14C52251"/>
    <w:rsid w:val="00D013A7"/>
    <w:rPr>
      <w:rFonts w:eastAsiaTheme="minorHAnsi"/>
    </w:rPr>
  </w:style>
  <w:style w:type="paragraph" w:customStyle="1" w:styleId="5DAF53A278414EAC9F38E0081C82085B">
    <w:name w:val="5DAF53A278414EAC9F38E0081C82085B"/>
    <w:rsid w:val="00D013A7"/>
    <w:rPr>
      <w:rFonts w:eastAsiaTheme="minorHAnsi"/>
    </w:rPr>
  </w:style>
  <w:style w:type="paragraph" w:customStyle="1" w:styleId="36F3232E56934BDB913CB32A1C3309E9">
    <w:name w:val="36F3232E56934BDB913CB32A1C3309E9"/>
    <w:rsid w:val="00D013A7"/>
    <w:rPr>
      <w:rFonts w:eastAsiaTheme="minorHAnsi"/>
    </w:rPr>
  </w:style>
  <w:style w:type="paragraph" w:customStyle="1" w:styleId="5D33BEE545944722AC53B3EAB9E41A37">
    <w:name w:val="5D33BEE545944722AC53B3EAB9E41A37"/>
    <w:rsid w:val="00D013A7"/>
    <w:rPr>
      <w:rFonts w:eastAsiaTheme="minorHAnsi"/>
    </w:rPr>
  </w:style>
  <w:style w:type="paragraph" w:customStyle="1" w:styleId="C6E5AC790E174E35B4E56376F7539D33">
    <w:name w:val="C6E5AC790E174E35B4E56376F7539D33"/>
    <w:rsid w:val="00D013A7"/>
    <w:rPr>
      <w:rFonts w:eastAsiaTheme="minorHAnsi"/>
    </w:rPr>
  </w:style>
  <w:style w:type="paragraph" w:customStyle="1" w:styleId="95C30F23F86D4916A8A8A2922E18FBC4">
    <w:name w:val="95C30F23F86D4916A8A8A2922E18FBC4"/>
    <w:rsid w:val="00D013A7"/>
    <w:rPr>
      <w:rFonts w:eastAsiaTheme="minorHAnsi"/>
    </w:rPr>
  </w:style>
  <w:style w:type="paragraph" w:customStyle="1" w:styleId="A258F07529B0405E8475A75A7B5CB14F2">
    <w:name w:val="A258F07529B0405E8475A75A7B5CB14F2"/>
    <w:rsid w:val="00D013A7"/>
    <w:rPr>
      <w:rFonts w:eastAsiaTheme="minorHAnsi"/>
    </w:rPr>
  </w:style>
  <w:style w:type="paragraph" w:customStyle="1" w:styleId="DF88F44713044BF1947442E3173E19411">
    <w:name w:val="DF88F44713044BF1947442E3173E19411"/>
    <w:rsid w:val="00D013A7"/>
    <w:rPr>
      <w:rFonts w:eastAsiaTheme="minorHAnsi"/>
    </w:rPr>
  </w:style>
  <w:style w:type="paragraph" w:customStyle="1" w:styleId="17F3D198FF89440C95F96F60A83550AE1">
    <w:name w:val="17F3D198FF89440C95F96F60A83550AE1"/>
    <w:rsid w:val="00D013A7"/>
    <w:rPr>
      <w:rFonts w:eastAsiaTheme="minorHAnsi"/>
    </w:rPr>
  </w:style>
  <w:style w:type="paragraph" w:customStyle="1" w:styleId="D164961520E5497A9A26723C14C522511">
    <w:name w:val="D164961520E5497A9A26723C14C522511"/>
    <w:rsid w:val="00D013A7"/>
    <w:rPr>
      <w:rFonts w:eastAsiaTheme="minorHAnsi"/>
    </w:rPr>
  </w:style>
  <w:style w:type="paragraph" w:customStyle="1" w:styleId="5DAF53A278414EAC9F38E0081C82085B1">
    <w:name w:val="5DAF53A278414EAC9F38E0081C82085B1"/>
    <w:rsid w:val="00D013A7"/>
    <w:rPr>
      <w:rFonts w:eastAsiaTheme="minorHAnsi"/>
    </w:rPr>
  </w:style>
  <w:style w:type="paragraph" w:customStyle="1" w:styleId="36F3232E56934BDB913CB32A1C3309E91">
    <w:name w:val="36F3232E56934BDB913CB32A1C3309E91"/>
    <w:rsid w:val="00D013A7"/>
    <w:rPr>
      <w:rFonts w:eastAsiaTheme="minorHAnsi"/>
    </w:rPr>
  </w:style>
  <w:style w:type="paragraph" w:customStyle="1" w:styleId="5D33BEE545944722AC53B3EAB9E41A371">
    <w:name w:val="5D33BEE545944722AC53B3EAB9E41A371"/>
    <w:rsid w:val="00D013A7"/>
    <w:rPr>
      <w:rFonts w:eastAsiaTheme="minorHAnsi"/>
    </w:rPr>
  </w:style>
  <w:style w:type="paragraph" w:customStyle="1" w:styleId="C6E5AC790E174E35B4E56376F7539D331">
    <w:name w:val="C6E5AC790E174E35B4E56376F7539D331"/>
    <w:rsid w:val="00D013A7"/>
    <w:rPr>
      <w:rFonts w:eastAsiaTheme="minorHAnsi"/>
    </w:rPr>
  </w:style>
  <w:style w:type="paragraph" w:customStyle="1" w:styleId="95C30F23F86D4916A8A8A2922E18FBC41">
    <w:name w:val="95C30F23F86D4916A8A8A2922E18FBC41"/>
    <w:rsid w:val="00D013A7"/>
    <w:rPr>
      <w:rFonts w:eastAsiaTheme="minorHAnsi"/>
    </w:rPr>
  </w:style>
  <w:style w:type="paragraph" w:customStyle="1" w:styleId="A258F07529B0405E8475A75A7B5CB14F3">
    <w:name w:val="A258F07529B0405E8475A75A7B5CB14F3"/>
    <w:rsid w:val="00D013A7"/>
    <w:rPr>
      <w:rFonts w:eastAsiaTheme="minorHAnsi"/>
    </w:rPr>
  </w:style>
  <w:style w:type="paragraph" w:customStyle="1" w:styleId="DF88F44713044BF1947442E3173E19412">
    <w:name w:val="DF88F44713044BF1947442E3173E19412"/>
    <w:rsid w:val="00D013A7"/>
    <w:rPr>
      <w:rFonts w:eastAsiaTheme="minorHAnsi"/>
    </w:rPr>
  </w:style>
  <w:style w:type="paragraph" w:customStyle="1" w:styleId="17F3D198FF89440C95F96F60A83550AE2">
    <w:name w:val="17F3D198FF89440C95F96F60A83550AE2"/>
    <w:rsid w:val="00D013A7"/>
    <w:rPr>
      <w:rFonts w:eastAsiaTheme="minorHAnsi"/>
    </w:rPr>
  </w:style>
  <w:style w:type="paragraph" w:customStyle="1" w:styleId="D164961520E5497A9A26723C14C522512">
    <w:name w:val="D164961520E5497A9A26723C14C522512"/>
    <w:rsid w:val="00D013A7"/>
    <w:rPr>
      <w:rFonts w:eastAsiaTheme="minorHAnsi"/>
    </w:rPr>
  </w:style>
  <w:style w:type="paragraph" w:customStyle="1" w:styleId="5DAF53A278414EAC9F38E0081C82085B2">
    <w:name w:val="5DAF53A278414EAC9F38E0081C82085B2"/>
    <w:rsid w:val="00D013A7"/>
    <w:rPr>
      <w:rFonts w:eastAsiaTheme="minorHAnsi"/>
    </w:rPr>
  </w:style>
  <w:style w:type="paragraph" w:customStyle="1" w:styleId="36F3232E56934BDB913CB32A1C3309E92">
    <w:name w:val="36F3232E56934BDB913CB32A1C3309E92"/>
    <w:rsid w:val="00D013A7"/>
    <w:rPr>
      <w:rFonts w:eastAsiaTheme="minorHAnsi"/>
    </w:rPr>
  </w:style>
  <w:style w:type="paragraph" w:customStyle="1" w:styleId="5D33BEE545944722AC53B3EAB9E41A372">
    <w:name w:val="5D33BEE545944722AC53B3EAB9E41A372"/>
    <w:rsid w:val="00D013A7"/>
    <w:rPr>
      <w:rFonts w:eastAsiaTheme="minorHAnsi"/>
    </w:rPr>
  </w:style>
  <w:style w:type="paragraph" w:customStyle="1" w:styleId="C6E5AC790E174E35B4E56376F7539D332">
    <w:name w:val="C6E5AC790E174E35B4E56376F7539D332"/>
    <w:rsid w:val="00D013A7"/>
    <w:rPr>
      <w:rFonts w:eastAsiaTheme="minorHAnsi"/>
    </w:rPr>
  </w:style>
  <w:style w:type="paragraph" w:customStyle="1" w:styleId="95C30F23F86D4916A8A8A2922E18FBC42">
    <w:name w:val="95C30F23F86D4916A8A8A2922E18FBC42"/>
    <w:rsid w:val="00D013A7"/>
    <w:rPr>
      <w:rFonts w:eastAsiaTheme="minorHAnsi"/>
    </w:rPr>
  </w:style>
  <w:style w:type="paragraph" w:customStyle="1" w:styleId="A258F07529B0405E8475A75A7B5CB14F4">
    <w:name w:val="A258F07529B0405E8475A75A7B5CB14F4"/>
    <w:rsid w:val="00432FA9"/>
    <w:rPr>
      <w:rFonts w:eastAsiaTheme="minorHAnsi"/>
    </w:rPr>
  </w:style>
  <w:style w:type="paragraph" w:customStyle="1" w:styleId="DF88F44713044BF1947442E3173E19413">
    <w:name w:val="DF88F44713044BF1947442E3173E19413"/>
    <w:rsid w:val="00432FA9"/>
    <w:rPr>
      <w:rFonts w:eastAsiaTheme="minorHAnsi"/>
    </w:rPr>
  </w:style>
  <w:style w:type="paragraph" w:customStyle="1" w:styleId="17F3D198FF89440C95F96F60A83550AE3">
    <w:name w:val="17F3D198FF89440C95F96F60A83550AE3"/>
    <w:rsid w:val="00432FA9"/>
    <w:rPr>
      <w:rFonts w:eastAsiaTheme="minorHAnsi"/>
    </w:rPr>
  </w:style>
  <w:style w:type="paragraph" w:customStyle="1" w:styleId="D164961520E5497A9A26723C14C522513">
    <w:name w:val="D164961520E5497A9A26723C14C522513"/>
    <w:rsid w:val="00432FA9"/>
    <w:rPr>
      <w:rFonts w:eastAsiaTheme="minorHAnsi"/>
    </w:rPr>
  </w:style>
  <w:style w:type="paragraph" w:customStyle="1" w:styleId="5DAF53A278414EAC9F38E0081C82085B3">
    <w:name w:val="5DAF53A278414EAC9F38E0081C82085B3"/>
    <w:rsid w:val="00432FA9"/>
    <w:rPr>
      <w:rFonts w:eastAsiaTheme="minorHAnsi"/>
    </w:rPr>
  </w:style>
  <w:style w:type="paragraph" w:customStyle="1" w:styleId="36F3232E56934BDB913CB32A1C3309E93">
    <w:name w:val="36F3232E56934BDB913CB32A1C3309E93"/>
    <w:rsid w:val="00432FA9"/>
    <w:rPr>
      <w:rFonts w:eastAsiaTheme="minorHAnsi"/>
    </w:rPr>
  </w:style>
  <w:style w:type="paragraph" w:customStyle="1" w:styleId="C6E5AC790E174E35B4E56376F7539D333">
    <w:name w:val="C6E5AC790E174E35B4E56376F7539D333"/>
    <w:rsid w:val="00432FA9"/>
    <w:rPr>
      <w:rFonts w:eastAsiaTheme="minorHAnsi"/>
    </w:rPr>
  </w:style>
  <w:style w:type="paragraph" w:customStyle="1" w:styleId="95C30F23F86D4916A8A8A2922E18FBC43">
    <w:name w:val="95C30F23F86D4916A8A8A2922E18FBC43"/>
    <w:rsid w:val="00432FA9"/>
    <w:rPr>
      <w:rFonts w:eastAsiaTheme="minorHAnsi"/>
    </w:rPr>
  </w:style>
  <w:style w:type="paragraph" w:customStyle="1" w:styleId="A258F07529B0405E8475A75A7B5CB14F5">
    <w:name w:val="A258F07529B0405E8475A75A7B5CB14F5"/>
    <w:rsid w:val="00432FA9"/>
    <w:rPr>
      <w:rFonts w:eastAsiaTheme="minorHAnsi"/>
    </w:rPr>
  </w:style>
  <w:style w:type="paragraph" w:customStyle="1" w:styleId="DF88F44713044BF1947442E3173E19414">
    <w:name w:val="DF88F44713044BF1947442E3173E19414"/>
    <w:rsid w:val="00432FA9"/>
    <w:rPr>
      <w:rFonts w:eastAsiaTheme="minorHAnsi"/>
    </w:rPr>
  </w:style>
  <w:style w:type="paragraph" w:customStyle="1" w:styleId="17F3D198FF89440C95F96F60A83550AE4">
    <w:name w:val="17F3D198FF89440C95F96F60A83550AE4"/>
    <w:rsid w:val="00432FA9"/>
    <w:rPr>
      <w:rFonts w:eastAsiaTheme="minorHAnsi"/>
    </w:rPr>
  </w:style>
  <w:style w:type="paragraph" w:customStyle="1" w:styleId="D164961520E5497A9A26723C14C522514">
    <w:name w:val="D164961520E5497A9A26723C14C522514"/>
    <w:rsid w:val="00432FA9"/>
    <w:rPr>
      <w:rFonts w:eastAsiaTheme="minorHAnsi"/>
    </w:rPr>
  </w:style>
  <w:style w:type="paragraph" w:customStyle="1" w:styleId="5DAF53A278414EAC9F38E0081C82085B4">
    <w:name w:val="5DAF53A278414EAC9F38E0081C82085B4"/>
    <w:rsid w:val="00432FA9"/>
    <w:rPr>
      <w:rFonts w:eastAsiaTheme="minorHAnsi"/>
    </w:rPr>
  </w:style>
  <w:style w:type="paragraph" w:customStyle="1" w:styleId="36F3232E56934BDB913CB32A1C3309E94">
    <w:name w:val="36F3232E56934BDB913CB32A1C3309E94"/>
    <w:rsid w:val="00432FA9"/>
    <w:rPr>
      <w:rFonts w:eastAsiaTheme="minorHAnsi"/>
    </w:rPr>
  </w:style>
  <w:style w:type="paragraph" w:customStyle="1" w:styleId="C6E5AC790E174E35B4E56376F7539D334">
    <w:name w:val="C6E5AC790E174E35B4E56376F7539D334"/>
    <w:rsid w:val="00432FA9"/>
    <w:rPr>
      <w:rFonts w:eastAsiaTheme="minorHAnsi"/>
    </w:rPr>
  </w:style>
  <w:style w:type="paragraph" w:customStyle="1" w:styleId="95C30F23F86D4916A8A8A2922E18FBC44">
    <w:name w:val="95C30F23F86D4916A8A8A2922E18FBC44"/>
    <w:rsid w:val="00432FA9"/>
    <w:rPr>
      <w:rFonts w:eastAsiaTheme="minorHAnsi"/>
    </w:rPr>
  </w:style>
  <w:style w:type="paragraph" w:customStyle="1" w:styleId="A258F07529B0405E8475A75A7B5CB14F6">
    <w:name w:val="A258F07529B0405E8475A75A7B5CB14F6"/>
    <w:rsid w:val="00432FA9"/>
    <w:rPr>
      <w:rFonts w:eastAsiaTheme="minorHAnsi"/>
    </w:rPr>
  </w:style>
  <w:style w:type="paragraph" w:customStyle="1" w:styleId="DF88F44713044BF1947442E3173E19415">
    <w:name w:val="DF88F44713044BF1947442E3173E19415"/>
    <w:rsid w:val="00432FA9"/>
    <w:rPr>
      <w:rFonts w:eastAsiaTheme="minorHAnsi"/>
    </w:rPr>
  </w:style>
  <w:style w:type="paragraph" w:customStyle="1" w:styleId="17F3D198FF89440C95F96F60A83550AE5">
    <w:name w:val="17F3D198FF89440C95F96F60A83550AE5"/>
    <w:rsid w:val="00432FA9"/>
    <w:rPr>
      <w:rFonts w:eastAsiaTheme="minorHAnsi"/>
    </w:rPr>
  </w:style>
  <w:style w:type="paragraph" w:customStyle="1" w:styleId="D164961520E5497A9A26723C14C522515">
    <w:name w:val="D164961520E5497A9A26723C14C522515"/>
    <w:rsid w:val="00432FA9"/>
    <w:rPr>
      <w:rFonts w:eastAsiaTheme="minorHAnsi"/>
    </w:rPr>
  </w:style>
  <w:style w:type="paragraph" w:customStyle="1" w:styleId="5DAF53A278414EAC9F38E0081C82085B5">
    <w:name w:val="5DAF53A278414EAC9F38E0081C82085B5"/>
    <w:rsid w:val="00432FA9"/>
    <w:rPr>
      <w:rFonts w:eastAsiaTheme="minorHAnsi"/>
    </w:rPr>
  </w:style>
  <w:style w:type="paragraph" w:customStyle="1" w:styleId="36F3232E56934BDB913CB32A1C3309E95">
    <w:name w:val="36F3232E56934BDB913CB32A1C3309E95"/>
    <w:rsid w:val="00432FA9"/>
    <w:rPr>
      <w:rFonts w:eastAsiaTheme="minorHAnsi"/>
    </w:rPr>
  </w:style>
  <w:style w:type="paragraph" w:customStyle="1" w:styleId="C6E5AC790E174E35B4E56376F7539D335">
    <w:name w:val="C6E5AC790E174E35B4E56376F7539D335"/>
    <w:rsid w:val="00432FA9"/>
    <w:rPr>
      <w:rFonts w:eastAsiaTheme="minorHAnsi"/>
    </w:rPr>
  </w:style>
  <w:style w:type="paragraph" w:customStyle="1" w:styleId="95C30F23F86D4916A8A8A2922E18FBC45">
    <w:name w:val="95C30F23F86D4916A8A8A2922E18FBC45"/>
    <w:rsid w:val="00432FA9"/>
    <w:rPr>
      <w:rFonts w:eastAsiaTheme="minorHAnsi"/>
    </w:rPr>
  </w:style>
  <w:style w:type="paragraph" w:customStyle="1" w:styleId="2A38FB61EDB046029DB97CF4A59080EF">
    <w:name w:val="2A38FB61EDB046029DB97CF4A59080EF"/>
    <w:rsid w:val="00432FA9"/>
  </w:style>
  <w:style w:type="paragraph" w:customStyle="1" w:styleId="A258F07529B0405E8475A75A7B5CB14F7">
    <w:name w:val="A258F07529B0405E8475A75A7B5CB14F7"/>
    <w:rsid w:val="00432FA9"/>
    <w:rPr>
      <w:rFonts w:eastAsiaTheme="minorHAnsi"/>
    </w:rPr>
  </w:style>
  <w:style w:type="paragraph" w:customStyle="1" w:styleId="DF88F44713044BF1947442E3173E19416">
    <w:name w:val="DF88F44713044BF1947442E3173E19416"/>
    <w:rsid w:val="00432FA9"/>
    <w:rPr>
      <w:rFonts w:eastAsiaTheme="minorHAnsi"/>
    </w:rPr>
  </w:style>
  <w:style w:type="paragraph" w:customStyle="1" w:styleId="17F3D198FF89440C95F96F60A83550AE6">
    <w:name w:val="17F3D198FF89440C95F96F60A83550AE6"/>
    <w:rsid w:val="00432FA9"/>
    <w:rPr>
      <w:rFonts w:eastAsiaTheme="minorHAnsi"/>
    </w:rPr>
  </w:style>
  <w:style w:type="paragraph" w:customStyle="1" w:styleId="D164961520E5497A9A26723C14C522516">
    <w:name w:val="D164961520E5497A9A26723C14C522516"/>
    <w:rsid w:val="00432FA9"/>
    <w:rPr>
      <w:rFonts w:eastAsiaTheme="minorHAnsi"/>
    </w:rPr>
  </w:style>
  <w:style w:type="paragraph" w:customStyle="1" w:styleId="5DAF53A278414EAC9F38E0081C82085B6">
    <w:name w:val="5DAF53A278414EAC9F38E0081C82085B6"/>
    <w:rsid w:val="00432FA9"/>
    <w:rPr>
      <w:rFonts w:eastAsiaTheme="minorHAnsi"/>
    </w:rPr>
  </w:style>
  <w:style w:type="paragraph" w:customStyle="1" w:styleId="36F3232E56934BDB913CB32A1C3309E96">
    <w:name w:val="36F3232E56934BDB913CB32A1C3309E96"/>
    <w:rsid w:val="00432FA9"/>
    <w:rPr>
      <w:rFonts w:eastAsiaTheme="minorHAnsi"/>
    </w:rPr>
  </w:style>
  <w:style w:type="paragraph" w:customStyle="1" w:styleId="2A38FB61EDB046029DB97CF4A59080EF1">
    <w:name w:val="2A38FB61EDB046029DB97CF4A59080EF1"/>
    <w:rsid w:val="00432FA9"/>
    <w:rPr>
      <w:rFonts w:eastAsiaTheme="minorHAnsi"/>
    </w:rPr>
  </w:style>
  <w:style w:type="paragraph" w:customStyle="1" w:styleId="C6E5AC790E174E35B4E56376F7539D336">
    <w:name w:val="C6E5AC790E174E35B4E56376F7539D336"/>
    <w:rsid w:val="00432FA9"/>
    <w:rPr>
      <w:rFonts w:eastAsiaTheme="minorHAnsi"/>
    </w:rPr>
  </w:style>
  <w:style w:type="paragraph" w:customStyle="1" w:styleId="95C30F23F86D4916A8A8A2922E18FBC46">
    <w:name w:val="95C30F23F86D4916A8A8A2922E18FBC46"/>
    <w:rsid w:val="00432FA9"/>
    <w:rPr>
      <w:rFonts w:eastAsiaTheme="minorHAnsi"/>
    </w:rPr>
  </w:style>
  <w:style w:type="paragraph" w:customStyle="1" w:styleId="A258F07529B0405E8475A75A7B5CB14F8">
    <w:name w:val="A258F07529B0405E8475A75A7B5CB14F8"/>
    <w:rsid w:val="00432FA9"/>
    <w:rPr>
      <w:rFonts w:eastAsiaTheme="minorHAnsi"/>
    </w:rPr>
  </w:style>
  <w:style w:type="paragraph" w:customStyle="1" w:styleId="DF88F44713044BF1947442E3173E19417">
    <w:name w:val="DF88F44713044BF1947442E3173E19417"/>
    <w:rsid w:val="00432FA9"/>
    <w:rPr>
      <w:rFonts w:eastAsiaTheme="minorHAnsi"/>
    </w:rPr>
  </w:style>
  <w:style w:type="paragraph" w:customStyle="1" w:styleId="17F3D198FF89440C95F96F60A83550AE7">
    <w:name w:val="17F3D198FF89440C95F96F60A83550AE7"/>
    <w:rsid w:val="00432FA9"/>
    <w:rPr>
      <w:rFonts w:eastAsiaTheme="minorHAnsi"/>
    </w:rPr>
  </w:style>
  <w:style w:type="paragraph" w:customStyle="1" w:styleId="D164961520E5497A9A26723C14C522517">
    <w:name w:val="D164961520E5497A9A26723C14C522517"/>
    <w:rsid w:val="00432FA9"/>
    <w:rPr>
      <w:rFonts w:eastAsiaTheme="minorHAnsi"/>
    </w:rPr>
  </w:style>
  <w:style w:type="paragraph" w:customStyle="1" w:styleId="5DAF53A278414EAC9F38E0081C82085B7">
    <w:name w:val="5DAF53A278414EAC9F38E0081C82085B7"/>
    <w:rsid w:val="00432FA9"/>
    <w:rPr>
      <w:rFonts w:eastAsiaTheme="minorHAnsi"/>
    </w:rPr>
  </w:style>
  <w:style w:type="paragraph" w:customStyle="1" w:styleId="36F3232E56934BDB913CB32A1C3309E97">
    <w:name w:val="36F3232E56934BDB913CB32A1C3309E97"/>
    <w:rsid w:val="00432FA9"/>
    <w:rPr>
      <w:rFonts w:eastAsiaTheme="minorHAnsi"/>
    </w:rPr>
  </w:style>
  <w:style w:type="paragraph" w:customStyle="1" w:styleId="2A38FB61EDB046029DB97CF4A59080EF2">
    <w:name w:val="2A38FB61EDB046029DB97CF4A59080EF2"/>
    <w:rsid w:val="00432FA9"/>
    <w:rPr>
      <w:rFonts w:eastAsiaTheme="minorHAnsi"/>
    </w:rPr>
  </w:style>
  <w:style w:type="paragraph" w:customStyle="1" w:styleId="C6E5AC790E174E35B4E56376F7539D337">
    <w:name w:val="C6E5AC790E174E35B4E56376F7539D337"/>
    <w:rsid w:val="00432FA9"/>
    <w:rPr>
      <w:rFonts w:eastAsiaTheme="minorHAnsi"/>
    </w:rPr>
  </w:style>
  <w:style w:type="paragraph" w:customStyle="1" w:styleId="95C30F23F86D4916A8A8A2922E18FBC47">
    <w:name w:val="95C30F23F86D4916A8A8A2922E18FBC47"/>
    <w:rsid w:val="00432FA9"/>
    <w:rPr>
      <w:rFonts w:eastAsiaTheme="minorHAnsi"/>
    </w:rPr>
  </w:style>
  <w:style w:type="paragraph" w:customStyle="1" w:styleId="8E2BAE537EA543779BAB3A0555239A77">
    <w:name w:val="8E2BAE537EA543779BAB3A0555239A77"/>
    <w:rsid w:val="00432FA9"/>
  </w:style>
  <w:style w:type="paragraph" w:customStyle="1" w:styleId="7F80B2B9ACAA48B6AB45EF88CA0A033D">
    <w:name w:val="7F80B2B9ACAA48B6AB45EF88CA0A033D"/>
    <w:rsid w:val="00432FA9"/>
  </w:style>
  <w:style w:type="paragraph" w:customStyle="1" w:styleId="D583D60F2CEE46ABB9B9906D98EA8F2D">
    <w:name w:val="D583D60F2CEE46ABB9B9906D98EA8F2D"/>
    <w:rsid w:val="00432FA9"/>
  </w:style>
  <w:style w:type="paragraph" w:customStyle="1" w:styleId="A258F07529B0405E8475A75A7B5CB14F9">
    <w:name w:val="A258F07529B0405E8475A75A7B5CB14F9"/>
    <w:rsid w:val="00432FA9"/>
    <w:rPr>
      <w:rFonts w:eastAsiaTheme="minorHAnsi"/>
    </w:rPr>
  </w:style>
  <w:style w:type="paragraph" w:customStyle="1" w:styleId="DF88F44713044BF1947442E3173E19418">
    <w:name w:val="DF88F44713044BF1947442E3173E19418"/>
    <w:rsid w:val="00432FA9"/>
    <w:rPr>
      <w:rFonts w:eastAsiaTheme="minorHAnsi"/>
    </w:rPr>
  </w:style>
  <w:style w:type="paragraph" w:customStyle="1" w:styleId="17F3D198FF89440C95F96F60A83550AE8">
    <w:name w:val="17F3D198FF89440C95F96F60A83550AE8"/>
    <w:rsid w:val="00432FA9"/>
    <w:rPr>
      <w:rFonts w:eastAsiaTheme="minorHAnsi"/>
    </w:rPr>
  </w:style>
  <w:style w:type="paragraph" w:customStyle="1" w:styleId="D164961520E5497A9A26723C14C522518">
    <w:name w:val="D164961520E5497A9A26723C14C522518"/>
    <w:rsid w:val="00432FA9"/>
    <w:rPr>
      <w:rFonts w:eastAsiaTheme="minorHAnsi"/>
    </w:rPr>
  </w:style>
  <w:style w:type="paragraph" w:customStyle="1" w:styleId="5DAF53A278414EAC9F38E0081C82085B8">
    <w:name w:val="5DAF53A278414EAC9F38E0081C82085B8"/>
    <w:rsid w:val="00432FA9"/>
    <w:rPr>
      <w:rFonts w:eastAsiaTheme="minorHAnsi"/>
    </w:rPr>
  </w:style>
  <w:style w:type="paragraph" w:customStyle="1" w:styleId="36F3232E56934BDB913CB32A1C3309E98">
    <w:name w:val="36F3232E56934BDB913CB32A1C3309E98"/>
    <w:rsid w:val="00432FA9"/>
    <w:rPr>
      <w:rFonts w:eastAsiaTheme="minorHAnsi"/>
    </w:rPr>
  </w:style>
  <w:style w:type="paragraph" w:customStyle="1" w:styleId="2A38FB61EDB046029DB97CF4A59080EF3">
    <w:name w:val="2A38FB61EDB046029DB97CF4A59080EF3"/>
    <w:rsid w:val="00432FA9"/>
    <w:rPr>
      <w:rFonts w:eastAsiaTheme="minorHAnsi"/>
    </w:rPr>
  </w:style>
  <w:style w:type="paragraph" w:customStyle="1" w:styleId="C6E5AC790E174E35B4E56376F7539D338">
    <w:name w:val="C6E5AC790E174E35B4E56376F7539D338"/>
    <w:rsid w:val="00432FA9"/>
    <w:rPr>
      <w:rFonts w:eastAsiaTheme="minorHAnsi"/>
    </w:rPr>
  </w:style>
  <w:style w:type="paragraph" w:customStyle="1" w:styleId="95C30F23F86D4916A8A8A2922E18FBC48">
    <w:name w:val="95C30F23F86D4916A8A8A2922E18FBC48"/>
    <w:rsid w:val="00432FA9"/>
    <w:rPr>
      <w:rFonts w:eastAsiaTheme="minorHAnsi"/>
    </w:rPr>
  </w:style>
  <w:style w:type="paragraph" w:customStyle="1" w:styleId="A258F07529B0405E8475A75A7B5CB14F10">
    <w:name w:val="A258F07529B0405E8475A75A7B5CB14F10"/>
    <w:rsid w:val="00432FA9"/>
    <w:rPr>
      <w:rFonts w:eastAsiaTheme="minorHAnsi"/>
    </w:rPr>
  </w:style>
  <w:style w:type="paragraph" w:customStyle="1" w:styleId="DF88F44713044BF1947442E3173E19419">
    <w:name w:val="DF88F44713044BF1947442E3173E19419"/>
    <w:rsid w:val="00432FA9"/>
    <w:rPr>
      <w:rFonts w:eastAsiaTheme="minorHAnsi"/>
    </w:rPr>
  </w:style>
  <w:style w:type="paragraph" w:customStyle="1" w:styleId="17F3D198FF89440C95F96F60A83550AE9">
    <w:name w:val="17F3D198FF89440C95F96F60A83550AE9"/>
    <w:rsid w:val="00432FA9"/>
    <w:rPr>
      <w:rFonts w:eastAsiaTheme="minorHAnsi"/>
    </w:rPr>
  </w:style>
  <w:style w:type="paragraph" w:customStyle="1" w:styleId="D164961520E5497A9A26723C14C522519">
    <w:name w:val="D164961520E5497A9A26723C14C522519"/>
    <w:rsid w:val="00432FA9"/>
    <w:rPr>
      <w:rFonts w:eastAsiaTheme="minorHAnsi"/>
    </w:rPr>
  </w:style>
  <w:style w:type="paragraph" w:customStyle="1" w:styleId="5DAF53A278414EAC9F38E0081C82085B9">
    <w:name w:val="5DAF53A278414EAC9F38E0081C82085B9"/>
    <w:rsid w:val="00432FA9"/>
    <w:rPr>
      <w:rFonts w:eastAsiaTheme="minorHAnsi"/>
    </w:rPr>
  </w:style>
  <w:style w:type="paragraph" w:customStyle="1" w:styleId="36F3232E56934BDB913CB32A1C3309E99">
    <w:name w:val="36F3232E56934BDB913CB32A1C3309E99"/>
    <w:rsid w:val="00432FA9"/>
    <w:rPr>
      <w:rFonts w:eastAsiaTheme="minorHAnsi"/>
    </w:rPr>
  </w:style>
  <w:style w:type="paragraph" w:customStyle="1" w:styleId="2A38FB61EDB046029DB97CF4A59080EF4">
    <w:name w:val="2A38FB61EDB046029DB97CF4A59080EF4"/>
    <w:rsid w:val="00432FA9"/>
    <w:rPr>
      <w:rFonts w:eastAsiaTheme="minorHAnsi"/>
    </w:rPr>
  </w:style>
  <w:style w:type="paragraph" w:customStyle="1" w:styleId="C6E5AC790E174E35B4E56376F7539D339">
    <w:name w:val="C6E5AC790E174E35B4E56376F7539D339"/>
    <w:rsid w:val="00432FA9"/>
    <w:rPr>
      <w:rFonts w:eastAsiaTheme="minorHAnsi"/>
    </w:rPr>
  </w:style>
  <w:style w:type="paragraph" w:customStyle="1" w:styleId="95C30F23F86D4916A8A8A2922E18FBC49">
    <w:name w:val="95C30F23F86D4916A8A8A2922E18FBC49"/>
    <w:rsid w:val="00432FA9"/>
    <w:rPr>
      <w:rFonts w:eastAsiaTheme="minorHAnsi"/>
    </w:rPr>
  </w:style>
  <w:style w:type="paragraph" w:customStyle="1" w:styleId="B5161DD2150B4AA1B472D0556A3C0D10">
    <w:name w:val="B5161DD2150B4AA1B472D0556A3C0D10"/>
    <w:rsid w:val="00432FA9"/>
  </w:style>
  <w:style w:type="paragraph" w:customStyle="1" w:styleId="FEE936EB9C624294962C69C86C54CCB4">
    <w:name w:val="FEE936EB9C624294962C69C86C54CCB4"/>
    <w:rsid w:val="00432FA9"/>
  </w:style>
  <w:style w:type="paragraph" w:customStyle="1" w:styleId="5B63D0FA8EEB48CB889108C42F722EF4">
    <w:name w:val="5B63D0FA8EEB48CB889108C42F722EF4"/>
    <w:rsid w:val="00432FA9"/>
  </w:style>
  <w:style w:type="paragraph" w:customStyle="1" w:styleId="E09E9F84D29B41BE825BB6C6F62F69B6">
    <w:name w:val="E09E9F84D29B41BE825BB6C6F62F69B6"/>
    <w:rsid w:val="00432FA9"/>
  </w:style>
  <w:style w:type="paragraph" w:customStyle="1" w:styleId="88889B361F0841D5BC0ECD63C1E6317A">
    <w:name w:val="88889B361F0841D5BC0ECD63C1E6317A"/>
    <w:rsid w:val="00432FA9"/>
  </w:style>
  <w:style w:type="paragraph" w:customStyle="1" w:styleId="136F7A1FB1F342DEBAC1FE9D19A9B993">
    <w:name w:val="136F7A1FB1F342DEBAC1FE9D19A9B993"/>
    <w:rsid w:val="00432FA9"/>
  </w:style>
  <w:style w:type="paragraph" w:customStyle="1" w:styleId="3D2AE7FD428C4F46B91E660FFA280590">
    <w:name w:val="3D2AE7FD428C4F46B91E660FFA280590"/>
    <w:rsid w:val="00432FA9"/>
  </w:style>
  <w:style w:type="paragraph" w:customStyle="1" w:styleId="8DA7EB55FAA24D698DB101C0DA754D9F">
    <w:name w:val="8DA7EB55FAA24D698DB101C0DA754D9F"/>
    <w:rsid w:val="00432FA9"/>
  </w:style>
  <w:style w:type="paragraph" w:customStyle="1" w:styleId="001AA344A8BA4B0C9C97AF49E6EB318C">
    <w:name w:val="001AA344A8BA4B0C9C97AF49E6EB318C"/>
    <w:rsid w:val="00432FA9"/>
  </w:style>
  <w:style w:type="paragraph" w:customStyle="1" w:styleId="A258F07529B0405E8475A75A7B5CB14F11">
    <w:name w:val="A258F07529B0405E8475A75A7B5CB14F11"/>
    <w:rsid w:val="00614C70"/>
    <w:rPr>
      <w:rFonts w:eastAsiaTheme="minorHAnsi"/>
    </w:rPr>
  </w:style>
  <w:style w:type="paragraph" w:customStyle="1" w:styleId="DF88F44713044BF1947442E3173E194110">
    <w:name w:val="DF88F44713044BF1947442E3173E194110"/>
    <w:rsid w:val="00614C70"/>
    <w:rPr>
      <w:rFonts w:eastAsiaTheme="minorHAnsi"/>
    </w:rPr>
  </w:style>
  <w:style w:type="paragraph" w:customStyle="1" w:styleId="17F3D198FF89440C95F96F60A83550AE10">
    <w:name w:val="17F3D198FF89440C95F96F60A83550AE10"/>
    <w:rsid w:val="00614C70"/>
    <w:rPr>
      <w:rFonts w:eastAsiaTheme="minorHAnsi"/>
    </w:rPr>
  </w:style>
  <w:style w:type="paragraph" w:customStyle="1" w:styleId="D164961520E5497A9A26723C14C5225110">
    <w:name w:val="D164961520E5497A9A26723C14C5225110"/>
    <w:rsid w:val="00614C70"/>
    <w:rPr>
      <w:rFonts w:eastAsiaTheme="minorHAnsi"/>
    </w:rPr>
  </w:style>
  <w:style w:type="paragraph" w:customStyle="1" w:styleId="5DAF53A278414EAC9F38E0081C82085B10">
    <w:name w:val="5DAF53A278414EAC9F38E0081C82085B10"/>
    <w:rsid w:val="00614C70"/>
    <w:rPr>
      <w:rFonts w:eastAsiaTheme="minorHAnsi"/>
    </w:rPr>
  </w:style>
  <w:style w:type="paragraph" w:customStyle="1" w:styleId="36F3232E56934BDB913CB32A1C3309E910">
    <w:name w:val="36F3232E56934BDB913CB32A1C3309E910"/>
    <w:rsid w:val="00614C70"/>
    <w:rPr>
      <w:rFonts w:eastAsiaTheme="minorHAnsi"/>
    </w:rPr>
  </w:style>
  <w:style w:type="paragraph" w:customStyle="1" w:styleId="C6E5AC790E174E35B4E56376F7539D3310">
    <w:name w:val="C6E5AC790E174E35B4E56376F7539D3310"/>
    <w:rsid w:val="00614C70"/>
    <w:rPr>
      <w:rFonts w:eastAsiaTheme="minorHAnsi"/>
    </w:rPr>
  </w:style>
  <w:style w:type="paragraph" w:customStyle="1" w:styleId="95C30F23F86D4916A8A8A2922E18FBC410">
    <w:name w:val="95C30F23F86D4916A8A8A2922E18FBC410"/>
    <w:rsid w:val="00614C70"/>
    <w:rPr>
      <w:rFonts w:eastAsiaTheme="minorHAnsi"/>
    </w:rPr>
  </w:style>
  <w:style w:type="paragraph" w:customStyle="1" w:styleId="963A881957194BD6AB958CFD2057A62E">
    <w:name w:val="963A881957194BD6AB958CFD2057A62E"/>
    <w:rsid w:val="00614C70"/>
    <w:rPr>
      <w:rFonts w:eastAsiaTheme="minorHAnsi"/>
    </w:rPr>
  </w:style>
  <w:style w:type="paragraph" w:customStyle="1" w:styleId="A258F07529B0405E8475A75A7B5CB14F12">
    <w:name w:val="A258F07529B0405E8475A75A7B5CB14F12"/>
    <w:rsid w:val="00614C70"/>
    <w:rPr>
      <w:rFonts w:eastAsiaTheme="minorHAnsi"/>
    </w:rPr>
  </w:style>
  <w:style w:type="paragraph" w:customStyle="1" w:styleId="DF88F44713044BF1947442E3173E194111">
    <w:name w:val="DF88F44713044BF1947442E3173E194111"/>
    <w:rsid w:val="00614C70"/>
    <w:rPr>
      <w:rFonts w:eastAsiaTheme="minorHAnsi"/>
    </w:rPr>
  </w:style>
  <w:style w:type="paragraph" w:customStyle="1" w:styleId="17F3D198FF89440C95F96F60A83550AE11">
    <w:name w:val="17F3D198FF89440C95F96F60A83550AE11"/>
    <w:rsid w:val="00614C70"/>
    <w:rPr>
      <w:rFonts w:eastAsiaTheme="minorHAnsi"/>
    </w:rPr>
  </w:style>
  <w:style w:type="paragraph" w:customStyle="1" w:styleId="D164961520E5497A9A26723C14C5225111">
    <w:name w:val="D164961520E5497A9A26723C14C5225111"/>
    <w:rsid w:val="00614C70"/>
    <w:rPr>
      <w:rFonts w:eastAsiaTheme="minorHAnsi"/>
    </w:rPr>
  </w:style>
  <w:style w:type="paragraph" w:customStyle="1" w:styleId="5DAF53A278414EAC9F38E0081C82085B11">
    <w:name w:val="5DAF53A278414EAC9F38E0081C82085B11"/>
    <w:rsid w:val="00614C70"/>
    <w:rPr>
      <w:rFonts w:eastAsiaTheme="minorHAnsi"/>
    </w:rPr>
  </w:style>
  <w:style w:type="paragraph" w:customStyle="1" w:styleId="36F3232E56934BDB913CB32A1C3309E911">
    <w:name w:val="36F3232E56934BDB913CB32A1C3309E911"/>
    <w:rsid w:val="00614C70"/>
    <w:rPr>
      <w:rFonts w:eastAsiaTheme="minorHAnsi"/>
    </w:rPr>
  </w:style>
  <w:style w:type="paragraph" w:customStyle="1" w:styleId="C6E5AC790E174E35B4E56376F7539D3311">
    <w:name w:val="C6E5AC790E174E35B4E56376F7539D3311"/>
    <w:rsid w:val="00614C70"/>
    <w:rPr>
      <w:rFonts w:eastAsiaTheme="minorHAnsi"/>
    </w:rPr>
  </w:style>
  <w:style w:type="paragraph" w:customStyle="1" w:styleId="95C30F23F86D4916A8A8A2922E18FBC411">
    <w:name w:val="95C30F23F86D4916A8A8A2922E18FBC411"/>
    <w:rsid w:val="00614C70"/>
    <w:rPr>
      <w:rFonts w:eastAsiaTheme="minorHAnsi"/>
    </w:rPr>
  </w:style>
  <w:style w:type="paragraph" w:customStyle="1" w:styleId="963A881957194BD6AB958CFD2057A62E1">
    <w:name w:val="963A881957194BD6AB958CFD2057A62E1"/>
    <w:rsid w:val="00614C70"/>
    <w:rPr>
      <w:rFonts w:eastAsiaTheme="minorHAnsi"/>
    </w:rPr>
  </w:style>
  <w:style w:type="paragraph" w:customStyle="1" w:styleId="A258F07529B0405E8475A75A7B5CB14F13">
    <w:name w:val="A258F07529B0405E8475A75A7B5CB14F13"/>
    <w:rsid w:val="00614C70"/>
    <w:rPr>
      <w:rFonts w:eastAsiaTheme="minorHAnsi"/>
    </w:rPr>
  </w:style>
  <w:style w:type="paragraph" w:customStyle="1" w:styleId="DF88F44713044BF1947442E3173E194112">
    <w:name w:val="DF88F44713044BF1947442E3173E194112"/>
    <w:rsid w:val="00614C70"/>
    <w:rPr>
      <w:rFonts w:eastAsiaTheme="minorHAnsi"/>
    </w:rPr>
  </w:style>
  <w:style w:type="paragraph" w:customStyle="1" w:styleId="17F3D198FF89440C95F96F60A83550AE12">
    <w:name w:val="17F3D198FF89440C95F96F60A83550AE12"/>
    <w:rsid w:val="00614C70"/>
    <w:rPr>
      <w:rFonts w:eastAsiaTheme="minorHAnsi"/>
    </w:rPr>
  </w:style>
  <w:style w:type="paragraph" w:customStyle="1" w:styleId="D164961520E5497A9A26723C14C5225112">
    <w:name w:val="D164961520E5497A9A26723C14C5225112"/>
    <w:rsid w:val="00614C70"/>
    <w:rPr>
      <w:rFonts w:eastAsiaTheme="minorHAnsi"/>
    </w:rPr>
  </w:style>
  <w:style w:type="paragraph" w:customStyle="1" w:styleId="5DAF53A278414EAC9F38E0081C82085B12">
    <w:name w:val="5DAF53A278414EAC9F38E0081C82085B12"/>
    <w:rsid w:val="00614C70"/>
    <w:rPr>
      <w:rFonts w:eastAsiaTheme="minorHAnsi"/>
    </w:rPr>
  </w:style>
  <w:style w:type="paragraph" w:customStyle="1" w:styleId="36F3232E56934BDB913CB32A1C3309E912">
    <w:name w:val="36F3232E56934BDB913CB32A1C3309E912"/>
    <w:rsid w:val="00614C70"/>
    <w:rPr>
      <w:rFonts w:eastAsiaTheme="minorHAnsi"/>
    </w:rPr>
  </w:style>
  <w:style w:type="paragraph" w:customStyle="1" w:styleId="C6E5AC790E174E35B4E56376F7539D3312">
    <w:name w:val="C6E5AC790E174E35B4E56376F7539D3312"/>
    <w:rsid w:val="00614C70"/>
    <w:rPr>
      <w:rFonts w:eastAsiaTheme="minorHAnsi"/>
    </w:rPr>
  </w:style>
  <w:style w:type="paragraph" w:customStyle="1" w:styleId="95C30F23F86D4916A8A8A2922E18FBC412">
    <w:name w:val="95C30F23F86D4916A8A8A2922E18FBC412"/>
    <w:rsid w:val="00614C70"/>
    <w:rPr>
      <w:rFonts w:eastAsiaTheme="minorHAnsi"/>
    </w:rPr>
  </w:style>
  <w:style w:type="paragraph" w:customStyle="1" w:styleId="963A881957194BD6AB958CFD2057A62E2">
    <w:name w:val="963A881957194BD6AB958CFD2057A62E2"/>
    <w:rsid w:val="00614C7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Andi</dc:creator>
  <cp:keywords/>
  <dc:description/>
  <cp:lastModifiedBy>Vorderkunz, Lauren</cp:lastModifiedBy>
  <cp:revision>2</cp:revision>
  <dcterms:created xsi:type="dcterms:W3CDTF">2020-07-29T21:54:00Z</dcterms:created>
  <dcterms:modified xsi:type="dcterms:W3CDTF">2020-07-29T21:54:00Z</dcterms:modified>
</cp:coreProperties>
</file>